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FB9" w:rsidRDefault="00D17756">
      <w:r w:rsidRPr="00D17756">
        <w:rPr>
          <w:b/>
        </w:rPr>
        <w:t>Flat PC – a volta do “tudo em um”</w:t>
      </w:r>
    </w:p>
    <w:p w:rsidR="00D17756" w:rsidRDefault="00D17756"/>
    <w:p w:rsidR="00D17756" w:rsidRDefault="00D17756">
      <w:r>
        <w:t xml:space="preserve">A </w:t>
      </w:r>
      <w:proofErr w:type="spellStart"/>
      <w:r>
        <w:t>Leadertech</w:t>
      </w:r>
      <w:proofErr w:type="spellEnd"/>
      <w:r>
        <w:t>, na inauguração de sua nova unidade fabril, em Curitiba, lançou um Flat PC, um sistema PC integrado a um LCD, o que elimina problemas com cabos e sua respectiva organização, além de poupar espaço na mesa, facilitando, consequentemente, sua instalação, sem deixar de lado a sempre bem-vinda economia de energia.</w:t>
      </w:r>
    </w:p>
    <w:p w:rsidR="00D17756" w:rsidRDefault="00D17756"/>
    <w:p w:rsidR="00D17756" w:rsidRDefault="00D17756">
      <w:r>
        <w:t>O Flat PC também é chamado de PC Painel, e está disponível nas cores branca e preta. Segundo o fabricante, as vendas estão em ritmo acelerado e já existe negociação com os principais varejistas.</w:t>
      </w:r>
    </w:p>
    <w:p w:rsidR="00D17756" w:rsidRDefault="00D17756"/>
    <w:p w:rsidR="00D17756" w:rsidRPr="00D17756" w:rsidRDefault="00D17756">
      <w:r>
        <w:t xml:space="preserve">As opções de configuração do Flat PC vão do Celeron ao Core 2 Duo e </w:t>
      </w:r>
      <w:proofErr w:type="spellStart"/>
      <w:r>
        <w:t>Quad</w:t>
      </w:r>
      <w:proofErr w:type="spellEnd"/>
      <w:r>
        <w:t>, e podem ser integrados com até 4GB de memória RAM, HD de 360GB e interface de rede wireless.</w:t>
      </w:r>
      <w:bookmarkStart w:id="0" w:name="_GoBack"/>
      <w:bookmarkEnd w:id="0"/>
    </w:p>
    <w:sectPr w:rsidR="00D17756" w:rsidRPr="00D177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756"/>
    <w:rsid w:val="00404FB9"/>
    <w:rsid w:val="00D17756"/>
    <w:rsid w:val="00E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A82DA-C48A-4DF9-8E4B-28A02DA21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</dc:creator>
  <cp:keywords/>
  <dc:description/>
  <cp:lastModifiedBy>Cassio</cp:lastModifiedBy>
  <cp:revision>1</cp:revision>
  <dcterms:created xsi:type="dcterms:W3CDTF">2013-09-16T16:20:00Z</dcterms:created>
  <dcterms:modified xsi:type="dcterms:W3CDTF">2013-09-16T16:47:00Z</dcterms:modified>
</cp:coreProperties>
</file>