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037CC" w:rsidTr="00D037CC">
        <w:tc>
          <w:tcPr>
            <w:tcW w:w="4247" w:type="dxa"/>
            <w:shd w:val="clear" w:color="auto" w:fill="595959" w:themeFill="text1" w:themeFillTint="A6"/>
          </w:tcPr>
          <w:p w:rsidR="00D037CC" w:rsidRPr="00D037CC" w:rsidRDefault="00D037CC" w:rsidP="00D037CC">
            <w:pPr>
              <w:jc w:val="center"/>
              <w:rPr>
                <w:color w:val="FFFFFF" w:themeColor="background1"/>
              </w:rPr>
            </w:pPr>
            <w:r w:rsidRPr="00D037CC">
              <w:rPr>
                <w:color w:val="FFFFFF" w:themeColor="background1"/>
              </w:rPr>
              <w:t>Número</w:t>
            </w:r>
          </w:p>
        </w:tc>
        <w:tc>
          <w:tcPr>
            <w:tcW w:w="4247" w:type="dxa"/>
            <w:shd w:val="clear" w:color="auto" w:fill="595959" w:themeFill="text1" w:themeFillTint="A6"/>
          </w:tcPr>
          <w:p w:rsidR="00D037CC" w:rsidRPr="00D037CC" w:rsidRDefault="00D037CC" w:rsidP="00D037CC">
            <w:pPr>
              <w:jc w:val="center"/>
              <w:rPr>
                <w:color w:val="FFFFFF" w:themeColor="background1"/>
              </w:rPr>
            </w:pPr>
            <w:r w:rsidRPr="00D037CC">
              <w:rPr>
                <w:color w:val="FFFFFF" w:themeColor="background1"/>
              </w:rPr>
              <w:t>Nome Completo</w:t>
            </w:r>
          </w:p>
        </w:tc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1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Aline Mendes</w:t>
            </w:r>
          </w:p>
        </w:tc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2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Carla Teixeira</w:t>
            </w:r>
          </w:p>
        </w:tc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3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Carlos André</w:t>
            </w:r>
          </w:p>
        </w:tc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4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Caroline Souza</w:t>
            </w:r>
          </w:p>
        </w:tc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5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 xml:space="preserve">Fabiana </w:t>
            </w:r>
            <w:r>
              <w:t>Melo</w:t>
            </w:r>
          </w:p>
        </w:tc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6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Fábio Melo</w:t>
            </w:r>
          </w:p>
        </w:tc>
        <w:bookmarkStart w:id="0" w:name="_GoBack"/>
        <w:bookmarkEnd w:id="0"/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7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Guilherme Sampaio</w:t>
            </w:r>
          </w:p>
        </w:tc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8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Gustavo Tadeu</w:t>
            </w:r>
          </w:p>
        </w:tc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9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Jorge Henrique</w:t>
            </w:r>
          </w:p>
        </w:tc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10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Larissa Carvalho</w:t>
            </w:r>
          </w:p>
        </w:tc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11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Lúcia Castanho</w:t>
            </w:r>
          </w:p>
        </w:tc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12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Otto Gustavo</w:t>
            </w:r>
          </w:p>
        </w:tc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13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Rodrigo Souza</w:t>
            </w:r>
          </w:p>
        </w:tc>
      </w:tr>
      <w:tr w:rsidR="00D037CC" w:rsidTr="00D037CC"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14</w:t>
            </w:r>
          </w:p>
        </w:tc>
        <w:tc>
          <w:tcPr>
            <w:tcW w:w="4247" w:type="dxa"/>
          </w:tcPr>
          <w:p w:rsidR="00D037CC" w:rsidRDefault="00D037CC" w:rsidP="00D037CC">
            <w:pPr>
              <w:jc w:val="center"/>
            </w:pPr>
            <w:r>
              <w:t>Talita Mendes</w:t>
            </w:r>
          </w:p>
        </w:tc>
      </w:tr>
    </w:tbl>
    <w:p w:rsidR="004D60CA" w:rsidRDefault="004D60CA" w:rsidP="00D037CC"/>
    <w:sectPr w:rsidR="004D60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CC"/>
    <w:rsid w:val="004D60CA"/>
    <w:rsid w:val="00D0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92383-0695-472D-9559-F8CD82E8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03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228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Enry</dc:creator>
  <cp:keywords/>
  <dc:description/>
  <cp:lastModifiedBy>Enry</cp:lastModifiedBy>
  <cp:revision>1</cp:revision>
  <dcterms:created xsi:type="dcterms:W3CDTF">2013-10-14T12:35:00Z</dcterms:created>
  <dcterms:modified xsi:type="dcterms:W3CDTF">2013-10-14T12:39:00Z</dcterms:modified>
</cp:coreProperties>
</file>