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B00A2" w14:textId="74DA2DBF" w:rsidR="00174FA6" w:rsidRPr="00174FA6" w:rsidRDefault="002B50E3" w:rsidP="00174FA6">
      <w:r>
        <w:rPr>
          <w:noProof/>
        </w:rPr>
        <w:drawing>
          <wp:inline distT="0" distB="0" distL="0" distR="0" wp14:anchorId="7119EACD" wp14:editId="78B3A7F9">
            <wp:extent cx="5400040" cy="3150235"/>
            <wp:effectExtent l="0" t="0" r="0" b="12065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74FA6" w:rsidRPr="00174FA6" w:rsidSect="006329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A6"/>
    <w:rsid w:val="00014915"/>
    <w:rsid w:val="00174FA6"/>
    <w:rsid w:val="001837A7"/>
    <w:rsid w:val="00185988"/>
    <w:rsid w:val="002B50E3"/>
    <w:rsid w:val="003576EB"/>
    <w:rsid w:val="00392C34"/>
    <w:rsid w:val="003C6C1E"/>
    <w:rsid w:val="00412A11"/>
    <w:rsid w:val="004251D1"/>
    <w:rsid w:val="00484A7F"/>
    <w:rsid w:val="004D49D5"/>
    <w:rsid w:val="004D57F8"/>
    <w:rsid w:val="004F600A"/>
    <w:rsid w:val="00632918"/>
    <w:rsid w:val="00652B5F"/>
    <w:rsid w:val="00661921"/>
    <w:rsid w:val="00770E03"/>
    <w:rsid w:val="007D7029"/>
    <w:rsid w:val="008E735F"/>
    <w:rsid w:val="009A7683"/>
    <w:rsid w:val="009F5B4E"/>
    <w:rsid w:val="00AA05C4"/>
    <w:rsid w:val="00B30A90"/>
    <w:rsid w:val="00BF5574"/>
    <w:rsid w:val="00D04864"/>
    <w:rsid w:val="00E23E05"/>
    <w:rsid w:val="00EE7A2E"/>
    <w:rsid w:val="00F14328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3095"/>
  <w15:docId w15:val="{AB95541B-6C8A-442D-9758-39A9A07C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174F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74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74F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4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D0F99-AF58-44B4-A995-CAC63C745871}" type="doc">
      <dgm:prSet loTypeId="urn:microsoft.com/office/officeart/2005/8/layout/cycle4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pt-BR"/>
        </a:p>
      </dgm:t>
    </dgm:pt>
    <dgm:pt modelId="{990AED44-86C6-4FC3-BD30-CC6E20D9D725}">
      <dgm:prSet phldrT="[Texto]"/>
      <dgm:spPr/>
      <dgm:t>
        <a:bodyPr/>
        <a:lstStyle/>
        <a:p>
          <a:r>
            <a:rPr lang="pt-BR"/>
            <a:t>Frutas</a:t>
          </a:r>
        </a:p>
      </dgm:t>
    </dgm:pt>
    <dgm:pt modelId="{141487AC-1795-4A3A-ABE9-601D8016D3A8}" type="parTrans" cxnId="{8894A9C7-969E-4F2B-B062-747917BFDB2C}">
      <dgm:prSet/>
      <dgm:spPr/>
      <dgm:t>
        <a:bodyPr/>
        <a:lstStyle/>
        <a:p>
          <a:endParaRPr lang="pt-BR"/>
        </a:p>
      </dgm:t>
    </dgm:pt>
    <dgm:pt modelId="{AFC34436-199B-494D-B18C-FF497F5A6ADA}" type="sibTrans" cxnId="{8894A9C7-969E-4F2B-B062-747917BFDB2C}">
      <dgm:prSet/>
      <dgm:spPr/>
      <dgm:t>
        <a:bodyPr/>
        <a:lstStyle/>
        <a:p>
          <a:endParaRPr lang="pt-BR"/>
        </a:p>
      </dgm:t>
    </dgm:pt>
    <dgm:pt modelId="{A540B717-42D1-4713-A55C-2A08110A473A}">
      <dgm:prSet phldrT="[Texto]"/>
      <dgm:spPr/>
      <dgm:t>
        <a:bodyPr/>
        <a:lstStyle/>
        <a:p>
          <a:r>
            <a:rPr lang="pt-BR"/>
            <a:t>Maçã</a:t>
          </a:r>
        </a:p>
      </dgm:t>
    </dgm:pt>
    <dgm:pt modelId="{C896830D-B0E7-421B-952F-F2F22DE12C6F}" type="parTrans" cxnId="{A32ED986-D857-4A50-A52C-CE33304D0F77}">
      <dgm:prSet/>
      <dgm:spPr/>
      <dgm:t>
        <a:bodyPr/>
        <a:lstStyle/>
        <a:p>
          <a:endParaRPr lang="pt-BR"/>
        </a:p>
      </dgm:t>
    </dgm:pt>
    <dgm:pt modelId="{F83074D4-6AA5-4308-B36C-90AE5EC01790}" type="sibTrans" cxnId="{A32ED986-D857-4A50-A52C-CE33304D0F77}">
      <dgm:prSet/>
      <dgm:spPr/>
      <dgm:t>
        <a:bodyPr/>
        <a:lstStyle/>
        <a:p>
          <a:endParaRPr lang="pt-BR"/>
        </a:p>
      </dgm:t>
    </dgm:pt>
    <dgm:pt modelId="{F2762B21-698B-450E-B5E5-AB8C26966F45}">
      <dgm:prSet phldrT="[Texto]"/>
      <dgm:spPr/>
      <dgm:t>
        <a:bodyPr/>
        <a:lstStyle/>
        <a:p>
          <a:r>
            <a:rPr lang="pt-BR"/>
            <a:t>Grãos</a:t>
          </a:r>
        </a:p>
      </dgm:t>
    </dgm:pt>
    <dgm:pt modelId="{8E8C65FE-BE1C-4E06-80B0-3AEFE440FF17}" type="parTrans" cxnId="{457ACC8F-BFA6-4857-8794-02E73345DA94}">
      <dgm:prSet/>
      <dgm:spPr/>
      <dgm:t>
        <a:bodyPr/>
        <a:lstStyle/>
        <a:p>
          <a:endParaRPr lang="pt-BR"/>
        </a:p>
      </dgm:t>
    </dgm:pt>
    <dgm:pt modelId="{D7049891-3121-4F36-B184-8C09BB281606}" type="sibTrans" cxnId="{457ACC8F-BFA6-4857-8794-02E73345DA94}">
      <dgm:prSet/>
      <dgm:spPr/>
      <dgm:t>
        <a:bodyPr/>
        <a:lstStyle/>
        <a:p>
          <a:endParaRPr lang="pt-BR"/>
        </a:p>
      </dgm:t>
    </dgm:pt>
    <dgm:pt modelId="{3CB91764-6492-435A-9294-1C4841AF7FE9}">
      <dgm:prSet phldrT="[Texto]"/>
      <dgm:spPr/>
      <dgm:t>
        <a:bodyPr/>
        <a:lstStyle/>
        <a:p>
          <a:r>
            <a:rPr lang="pt-BR"/>
            <a:t>Arroz</a:t>
          </a:r>
        </a:p>
      </dgm:t>
    </dgm:pt>
    <dgm:pt modelId="{5DFB698B-8C36-4AE9-BADC-28A6FCBF9EED}" type="parTrans" cxnId="{340BE51B-BB6C-4FF0-A868-E1D7A74160F1}">
      <dgm:prSet/>
      <dgm:spPr/>
      <dgm:t>
        <a:bodyPr/>
        <a:lstStyle/>
        <a:p>
          <a:endParaRPr lang="pt-BR"/>
        </a:p>
      </dgm:t>
    </dgm:pt>
    <dgm:pt modelId="{3F064BEE-F7B3-4810-9183-D7F2F742957F}" type="sibTrans" cxnId="{340BE51B-BB6C-4FF0-A868-E1D7A74160F1}">
      <dgm:prSet/>
      <dgm:spPr/>
      <dgm:t>
        <a:bodyPr/>
        <a:lstStyle/>
        <a:p>
          <a:endParaRPr lang="pt-BR"/>
        </a:p>
      </dgm:t>
    </dgm:pt>
    <dgm:pt modelId="{9A241CA2-E605-4720-AC7D-331F059ADADB}">
      <dgm:prSet phldrT="[Texto]" phldr="1"/>
      <dgm:spPr/>
      <dgm:t>
        <a:bodyPr/>
        <a:lstStyle/>
        <a:p>
          <a:endParaRPr lang="pt-BR"/>
        </a:p>
      </dgm:t>
    </dgm:pt>
    <dgm:pt modelId="{99343E92-3B6A-429A-A800-4D5BE625A52C}" type="parTrans" cxnId="{CD00B8D0-0A22-4BA5-B299-7BBD990C5101}">
      <dgm:prSet/>
      <dgm:spPr/>
      <dgm:t>
        <a:bodyPr/>
        <a:lstStyle/>
        <a:p>
          <a:endParaRPr lang="pt-BR"/>
        </a:p>
      </dgm:t>
    </dgm:pt>
    <dgm:pt modelId="{620E9387-6DB1-4414-80B4-452E8FA45472}" type="sibTrans" cxnId="{CD00B8D0-0A22-4BA5-B299-7BBD990C5101}">
      <dgm:prSet/>
      <dgm:spPr/>
      <dgm:t>
        <a:bodyPr/>
        <a:lstStyle/>
        <a:p>
          <a:endParaRPr lang="pt-BR"/>
        </a:p>
      </dgm:t>
    </dgm:pt>
    <dgm:pt modelId="{8184F047-13BF-4D37-800E-C793AA8B384A}">
      <dgm:prSet phldrT="[Texto]"/>
      <dgm:spPr/>
      <dgm:t>
        <a:bodyPr/>
        <a:lstStyle/>
        <a:p>
          <a:r>
            <a:rPr lang="pt-BR"/>
            <a:t>Iogurte</a:t>
          </a:r>
        </a:p>
      </dgm:t>
    </dgm:pt>
    <dgm:pt modelId="{5D2CA093-B8CC-4579-A668-A7B0431ECB2C}" type="parTrans" cxnId="{07F1D9B3-2A7F-4946-B848-95B45DF019F5}">
      <dgm:prSet/>
      <dgm:spPr/>
      <dgm:t>
        <a:bodyPr/>
        <a:lstStyle/>
        <a:p>
          <a:endParaRPr lang="pt-BR"/>
        </a:p>
      </dgm:t>
    </dgm:pt>
    <dgm:pt modelId="{653CD612-1314-4F03-BCF0-E8A2BD0AF261}" type="sibTrans" cxnId="{07F1D9B3-2A7F-4946-B848-95B45DF019F5}">
      <dgm:prSet/>
      <dgm:spPr/>
      <dgm:t>
        <a:bodyPr/>
        <a:lstStyle/>
        <a:p>
          <a:endParaRPr lang="pt-BR"/>
        </a:p>
      </dgm:t>
    </dgm:pt>
    <dgm:pt modelId="{39BA9881-B0BD-4A7B-80E6-D8FBE7E20FC5}">
      <dgm:prSet phldrT="[Texto]" phldr="1"/>
      <dgm:spPr/>
      <dgm:t>
        <a:bodyPr/>
        <a:lstStyle/>
        <a:p>
          <a:endParaRPr lang="pt-BR"/>
        </a:p>
      </dgm:t>
    </dgm:pt>
    <dgm:pt modelId="{8C6DFAF1-FF92-4A73-9A3D-122AC07F5238}" type="parTrans" cxnId="{E549CAE5-20E2-4FE8-B397-F828BC67EE34}">
      <dgm:prSet/>
      <dgm:spPr/>
      <dgm:t>
        <a:bodyPr/>
        <a:lstStyle/>
        <a:p>
          <a:endParaRPr lang="pt-BR"/>
        </a:p>
      </dgm:t>
    </dgm:pt>
    <dgm:pt modelId="{49E4E80C-DF02-47B8-9F3E-B2BF60985F5C}" type="sibTrans" cxnId="{E549CAE5-20E2-4FE8-B397-F828BC67EE34}">
      <dgm:prSet/>
      <dgm:spPr/>
      <dgm:t>
        <a:bodyPr/>
        <a:lstStyle/>
        <a:p>
          <a:endParaRPr lang="pt-BR"/>
        </a:p>
      </dgm:t>
    </dgm:pt>
    <dgm:pt modelId="{1362B9BC-3587-4E1A-9423-C44A828FD0C0}">
      <dgm:prSet phldrT="[Texto]"/>
      <dgm:spPr/>
      <dgm:t>
        <a:bodyPr/>
        <a:lstStyle/>
        <a:p>
          <a:r>
            <a:rPr lang="pt-BR"/>
            <a:t>Cenoura</a:t>
          </a:r>
        </a:p>
      </dgm:t>
    </dgm:pt>
    <dgm:pt modelId="{4E05822D-2391-4F10-9D85-3BF624C61CF6}" type="parTrans" cxnId="{D98752B8-E962-4832-AE67-1449914FDBCE}">
      <dgm:prSet/>
      <dgm:spPr/>
      <dgm:t>
        <a:bodyPr/>
        <a:lstStyle/>
        <a:p>
          <a:endParaRPr lang="pt-BR"/>
        </a:p>
      </dgm:t>
    </dgm:pt>
    <dgm:pt modelId="{FED8FA98-340B-4750-B929-D636901C3E42}" type="sibTrans" cxnId="{D98752B8-E962-4832-AE67-1449914FDBCE}">
      <dgm:prSet/>
      <dgm:spPr/>
      <dgm:t>
        <a:bodyPr/>
        <a:lstStyle/>
        <a:p>
          <a:endParaRPr lang="pt-BR"/>
        </a:p>
      </dgm:t>
    </dgm:pt>
    <dgm:pt modelId="{2563C9B2-67C6-4B44-93B0-A08BC07E2815}">
      <dgm:prSet phldrT="[Texto]"/>
      <dgm:spPr/>
      <dgm:t>
        <a:bodyPr/>
        <a:lstStyle/>
        <a:p>
          <a:r>
            <a:rPr lang="pt-BR"/>
            <a:t>Pera</a:t>
          </a:r>
        </a:p>
      </dgm:t>
    </dgm:pt>
    <dgm:pt modelId="{3B545C0D-DB1C-4D89-85BE-81AA586F8199}" type="parTrans" cxnId="{3C0008BE-6A88-4BEE-95F3-76D42FCD193E}">
      <dgm:prSet/>
      <dgm:spPr/>
      <dgm:t>
        <a:bodyPr/>
        <a:lstStyle/>
        <a:p>
          <a:endParaRPr lang="pt-BR"/>
        </a:p>
      </dgm:t>
    </dgm:pt>
    <dgm:pt modelId="{856D483C-6B07-4C33-B9E7-D4DC14D36D95}" type="sibTrans" cxnId="{3C0008BE-6A88-4BEE-95F3-76D42FCD193E}">
      <dgm:prSet/>
      <dgm:spPr/>
      <dgm:t>
        <a:bodyPr/>
        <a:lstStyle/>
        <a:p>
          <a:endParaRPr lang="pt-BR"/>
        </a:p>
      </dgm:t>
    </dgm:pt>
    <dgm:pt modelId="{F2667341-7DBA-40CE-AB15-74834919F515}">
      <dgm:prSet phldrT="[Texto]"/>
      <dgm:spPr/>
      <dgm:t>
        <a:bodyPr/>
        <a:lstStyle/>
        <a:p>
          <a:r>
            <a:rPr lang="pt-BR"/>
            <a:t>Uva</a:t>
          </a:r>
        </a:p>
      </dgm:t>
    </dgm:pt>
    <dgm:pt modelId="{2EE7028D-DC87-418E-9050-81740F7A7EA6}" type="parTrans" cxnId="{AD91E432-B08B-4571-A0DF-6016B8DCA92A}">
      <dgm:prSet/>
      <dgm:spPr/>
      <dgm:t>
        <a:bodyPr/>
        <a:lstStyle/>
        <a:p>
          <a:endParaRPr lang="pt-BR"/>
        </a:p>
      </dgm:t>
    </dgm:pt>
    <dgm:pt modelId="{19305CFC-CC86-43B2-A21C-0D62D871B168}" type="sibTrans" cxnId="{AD91E432-B08B-4571-A0DF-6016B8DCA92A}">
      <dgm:prSet/>
      <dgm:spPr/>
      <dgm:t>
        <a:bodyPr/>
        <a:lstStyle/>
        <a:p>
          <a:endParaRPr lang="pt-BR"/>
        </a:p>
      </dgm:t>
    </dgm:pt>
    <dgm:pt modelId="{B5A68947-16FC-40CA-9B31-BC767F2CDC55}">
      <dgm:prSet phldrT="[Texto]"/>
      <dgm:spPr/>
      <dgm:t>
        <a:bodyPr/>
        <a:lstStyle/>
        <a:p>
          <a:r>
            <a:rPr lang="pt-BR"/>
            <a:t>Milho</a:t>
          </a:r>
        </a:p>
      </dgm:t>
    </dgm:pt>
    <dgm:pt modelId="{6C0DEB7A-0EA5-4736-9A45-A66F2AB8B5A1}" type="parTrans" cxnId="{B3D77C02-996C-406F-9AD7-0D9A0FA328DD}">
      <dgm:prSet/>
      <dgm:spPr/>
      <dgm:t>
        <a:bodyPr/>
        <a:lstStyle/>
        <a:p>
          <a:endParaRPr lang="pt-BR"/>
        </a:p>
      </dgm:t>
    </dgm:pt>
    <dgm:pt modelId="{EEB8311C-4D76-4633-B938-2B34954018C4}" type="sibTrans" cxnId="{B3D77C02-996C-406F-9AD7-0D9A0FA328DD}">
      <dgm:prSet/>
      <dgm:spPr/>
      <dgm:t>
        <a:bodyPr/>
        <a:lstStyle/>
        <a:p>
          <a:endParaRPr lang="pt-BR"/>
        </a:p>
      </dgm:t>
    </dgm:pt>
    <dgm:pt modelId="{C5C721A9-D210-4792-B12E-FE8AF4E4CCAA}">
      <dgm:prSet phldrT="[Texto]"/>
      <dgm:spPr/>
      <dgm:t>
        <a:bodyPr/>
        <a:lstStyle/>
        <a:p>
          <a:r>
            <a:rPr lang="pt-BR"/>
            <a:t>Trigo</a:t>
          </a:r>
        </a:p>
      </dgm:t>
    </dgm:pt>
    <dgm:pt modelId="{E503A803-2947-4A4B-BAAF-71C0723BCF8B}" type="parTrans" cxnId="{E066B6E8-1D7A-494C-97F8-A07A2C975948}">
      <dgm:prSet/>
      <dgm:spPr/>
      <dgm:t>
        <a:bodyPr/>
        <a:lstStyle/>
        <a:p>
          <a:endParaRPr lang="pt-BR"/>
        </a:p>
      </dgm:t>
    </dgm:pt>
    <dgm:pt modelId="{F86FC989-CEA1-4889-961A-14B9C6CD455D}" type="sibTrans" cxnId="{E066B6E8-1D7A-494C-97F8-A07A2C975948}">
      <dgm:prSet/>
      <dgm:spPr/>
      <dgm:t>
        <a:bodyPr/>
        <a:lstStyle/>
        <a:p>
          <a:endParaRPr lang="pt-BR"/>
        </a:p>
      </dgm:t>
    </dgm:pt>
    <dgm:pt modelId="{511F1985-4F22-46A0-AFA2-D21603B16891}">
      <dgm:prSet phldrT="[Texto]"/>
      <dgm:spPr/>
      <dgm:t>
        <a:bodyPr/>
        <a:lstStyle/>
        <a:p>
          <a:r>
            <a:rPr lang="pt-BR"/>
            <a:t>Brócolis</a:t>
          </a:r>
        </a:p>
      </dgm:t>
    </dgm:pt>
    <dgm:pt modelId="{9ADDEA2C-EDF1-4BF3-ACEF-37EC6ADA4427}" type="parTrans" cxnId="{92A2FE7E-6EB0-4EF6-8A0B-8C70F41FEE9C}">
      <dgm:prSet/>
      <dgm:spPr/>
      <dgm:t>
        <a:bodyPr/>
        <a:lstStyle/>
        <a:p>
          <a:endParaRPr lang="pt-BR"/>
        </a:p>
      </dgm:t>
    </dgm:pt>
    <dgm:pt modelId="{612F9774-38D4-49A7-8046-F6E9C64C78F5}" type="sibTrans" cxnId="{92A2FE7E-6EB0-4EF6-8A0B-8C70F41FEE9C}">
      <dgm:prSet/>
      <dgm:spPr/>
      <dgm:t>
        <a:bodyPr/>
        <a:lstStyle/>
        <a:p>
          <a:endParaRPr lang="pt-BR"/>
        </a:p>
      </dgm:t>
    </dgm:pt>
    <dgm:pt modelId="{88C0016F-A11B-4D12-9308-39D60D6ABEA4}">
      <dgm:prSet phldrT="[Texto]"/>
      <dgm:spPr/>
      <dgm:t>
        <a:bodyPr/>
        <a:lstStyle/>
        <a:p>
          <a:r>
            <a:rPr lang="pt-BR"/>
            <a:t>Pimentão</a:t>
          </a:r>
        </a:p>
      </dgm:t>
    </dgm:pt>
    <dgm:pt modelId="{CB862550-5982-4BE0-B8BE-70789DACB7D0}" type="parTrans" cxnId="{21ECC3F8-EFA4-43FE-AF89-0249F292099A}">
      <dgm:prSet/>
      <dgm:spPr/>
      <dgm:t>
        <a:bodyPr/>
        <a:lstStyle/>
        <a:p>
          <a:endParaRPr lang="pt-BR"/>
        </a:p>
      </dgm:t>
    </dgm:pt>
    <dgm:pt modelId="{1937D6AC-F9F8-442F-8EA0-7A7E334335AF}" type="sibTrans" cxnId="{21ECC3F8-EFA4-43FE-AF89-0249F292099A}">
      <dgm:prSet/>
      <dgm:spPr/>
      <dgm:t>
        <a:bodyPr/>
        <a:lstStyle/>
        <a:p>
          <a:endParaRPr lang="pt-BR"/>
        </a:p>
      </dgm:t>
    </dgm:pt>
    <dgm:pt modelId="{0A8D7FC2-8159-4CB2-B916-42258B3C4958}">
      <dgm:prSet phldrT="[Texto]"/>
      <dgm:spPr/>
      <dgm:t>
        <a:bodyPr/>
        <a:lstStyle/>
        <a:p>
          <a:r>
            <a:rPr lang="pt-BR"/>
            <a:t>Queijo</a:t>
          </a:r>
        </a:p>
      </dgm:t>
    </dgm:pt>
    <dgm:pt modelId="{270BFBEA-7550-41EA-9D5E-3D81C9522842}" type="parTrans" cxnId="{C3A6AA28-AC61-43C8-A6C3-9DE22DC66838}">
      <dgm:prSet/>
      <dgm:spPr/>
      <dgm:t>
        <a:bodyPr/>
        <a:lstStyle/>
        <a:p>
          <a:endParaRPr lang="pt-BR"/>
        </a:p>
      </dgm:t>
    </dgm:pt>
    <dgm:pt modelId="{2BFB4C27-ACDC-4355-B6B5-25F02AD05141}" type="sibTrans" cxnId="{C3A6AA28-AC61-43C8-A6C3-9DE22DC66838}">
      <dgm:prSet/>
      <dgm:spPr/>
      <dgm:t>
        <a:bodyPr/>
        <a:lstStyle/>
        <a:p>
          <a:endParaRPr lang="pt-BR"/>
        </a:p>
      </dgm:t>
    </dgm:pt>
    <dgm:pt modelId="{A123B451-2DA2-4BD6-AA94-7177B7C53302}">
      <dgm:prSet phldrT="[Texto]"/>
      <dgm:spPr/>
      <dgm:t>
        <a:bodyPr/>
        <a:lstStyle/>
        <a:p>
          <a:r>
            <a:rPr lang="pt-BR"/>
            <a:t>Manteiga</a:t>
          </a:r>
        </a:p>
      </dgm:t>
    </dgm:pt>
    <dgm:pt modelId="{FC5E62F8-E4C8-43EE-ACF6-3F113AAEE84F}" type="parTrans" cxnId="{EAE23248-1981-4F13-A83E-65184ECE412A}">
      <dgm:prSet/>
      <dgm:spPr/>
      <dgm:t>
        <a:bodyPr/>
        <a:lstStyle/>
        <a:p>
          <a:endParaRPr lang="pt-BR"/>
        </a:p>
      </dgm:t>
    </dgm:pt>
    <dgm:pt modelId="{B1D8FE51-BDB2-471D-B6F1-DAA3705D1C67}" type="sibTrans" cxnId="{EAE23248-1981-4F13-A83E-65184ECE412A}">
      <dgm:prSet/>
      <dgm:spPr/>
      <dgm:t>
        <a:bodyPr/>
        <a:lstStyle/>
        <a:p>
          <a:endParaRPr lang="pt-BR"/>
        </a:p>
      </dgm:t>
    </dgm:pt>
    <dgm:pt modelId="{8B9C260C-26FF-4C3B-8C7C-F88530BC6703}" type="pres">
      <dgm:prSet presAssocID="{630D0F99-AF58-44B4-A995-CAC63C74587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7D5987A6-B64F-4C50-AAD6-65B44FFDA29F}" type="pres">
      <dgm:prSet presAssocID="{630D0F99-AF58-44B4-A995-CAC63C745871}" presName="children" presStyleCnt="0"/>
      <dgm:spPr/>
    </dgm:pt>
    <dgm:pt modelId="{7744EA78-17CD-4DCC-B538-54C4B5457F0E}" type="pres">
      <dgm:prSet presAssocID="{630D0F99-AF58-44B4-A995-CAC63C745871}" presName="child1group" presStyleCnt="0"/>
      <dgm:spPr/>
    </dgm:pt>
    <dgm:pt modelId="{9FCB973D-8292-4154-9867-8BEA2E100CF9}" type="pres">
      <dgm:prSet presAssocID="{630D0F99-AF58-44B4-A995-CAC63C745871}" presName="child1" presStyleLbl="bgAcc1" presStyleIdx="0" presStyleCnt="4"/>
      <dgm:spPr/>
    </dgm:pt>
    <dgm:pt modelId="{ABF84E34-A7B7-4A84-B79D-EE683E5BC9BA}" type="pres">
      <dgm:prSet presAssocID="{630D0F99-AF58-44B4-A995-CAC63C745871}" presName="child1Text" presStyleLbl="bgAcc1" presStyleIdx="0" presStyleCnt="4">
        <dgm:presLayoutVars>
          <dgm:bulletEnabled val="1"/>
        </dgm:presLayoutVars>
      </dgm:prSet>
      <dgm:spPr/>
    </dgm:pt>
    <dgm:pt modelId="{D66EC6AD-C6AD-4494-ABD9-0D1EDC8554F3}" type="pres">
      <dgm:prSet presAssocID="{630D0F99-AF58-44B4-A995-CAC63C745871}" presName="child2group" presStyleCnt="0"/>
      <dgm:spPr/>
    </dgm:pt>
    <dgm:pt modelId="{0F663BA7-F4D5-49AA-940F-7529F0EC3F94}" type="pres">
      <dgm:prSet presAssocID="{630D0F99-AF58-44B4-A995-CAC63C745871}" presName="child2" presStyleLbl="bgAcc1" presStyleIdx="1" presStyleCnt="4"/>
      <dgm:spPr/>
    </dgm:pt>
    <dgm:pt modelId="{07C7D301-CBBB-4174-B310-96BC8442C563}" type="pres">
      <dgm:prSet presAssocID="{630D0F99-AF58-44B4-A995-CAC63C745871}" presName="child2Text" presStyleLbl="bgAcc1" presStyleIdx="1" presStyleCnt="4">
        <dgm:presLayoutVars>
          <dgm:bulletEnabled val="1"/>
        </dgm:presLayoutVars>
      </dgm:prSet>
      <dgm:spPr/>
    </dgm:pt>
    <dgm:pt modelId="{47FEE2A7-CD0D-4A69-8BD7-D6727B08F293}" type="pres">
      <dgm:prSet presAssocID="{630D0F99-AF58-44B4-A995-CAC63C745871}" presName="child3group" presStyleCnt="0"/>
      <dgm:spPr/>
    </dgm:pt>
    <dgm:pt modelId="{AB4BFE5D-2B6D-4BAC-87ED-E46571E6EA80}" type="pres">
      <dgm:prSet presAssocID="{630D0F99-AF58-44B4-A995-CAC63C745871}" presName="child3" presStyleLbl="bgAcc1" presStyleIdx="2" presStyleCnt="4"/>
      <dgm:spPr/>
    </dgm:pt>
    <dgm:pt modelId="{A066CBD3-BCAA-4E2D-BFC5-A2E21AADAB78}" type="pres">
      <dgm:prSet presAssocID="{630D0F99-AF58-44B4-A995-CAC63C745871}" presName="child3Text" presStyleLbl="bgAcc1" presStyleIdx="2" presStyleCnt="4">
        <dgm:presLayoutVars>
          <dgm:bulletEnabled val="1"/>
        </dgm:presLayoutVars>
      </dgm:prSet>
      <dgm:spPr/>
    </dgm:pt>
    <dgm:pt modelId="{E9C85945-553C-4287-BD96-E9923469BC78}" type="pres">
      <dgm:prSet presAssocID="{630D0F99-AF58-44B4-A995-CAC63C745871}" presName="child4group" presStyleCnt="0"/>
      <dgm:spPr/>
    </dgm:pt>
    <dgm:pt modelId="{463CAD79-B613-414A-B43B-07E10F9D9A62}" type="pres">
      <dgm:prSet presAssocID="{630D0F99-AF58-44B4-A995-CAC63C745871}" presName="child4" presStyleLbl="bgAcc1" presStyleIdx="3" presStyleCnt="4"/>
      <dgm:spPr/>
    </dgm:pt>
    <dgm:pt modelId="{582D5F57-5A7E-4E88-B3CA-0F63633FBC2E}" type="pres">
      <dgm:prSet presAssocID="{630D0F99-AF58-44B4-A995-CAC63C745871}" presName="child4Text" presStyleLbl="bgAcc1" presStyleIdx="3" presStyleCnt="4">
        <dgm:presLayoutVars>
          <dgm:bulletEnabled val="1"/>
        </dgm:presLayoutVars>
      </dgm:prSet>
      <dgm:spPr/>
    </dgm:pt>
    <dgm:pt modelId="{00F54822-66A3-4C77-86BB-3903A88616BB}" type="pres">
      <dgm:prSet presAssocID="{630D0F99-AF58-44B4-A995-CAC63C745871}" presName="childPlaceholder" presStyleCnt="0"/>
      <dgm:spPr/>
    </dgm:pt>
    <dgm:pt modelId="{5F8FE041-EEF5-4E09-AFD6-E59D7AF03BC8}" type="pres">
      <dgm:prSet presAssocID="{630D0F99-AF58-44B4-A995-CAC63C745871}" presName="circle" presStyleCnt="0"/>
      <dgm:spPr/>
    </dgm:pt>
    <dgm:pt modelId="{F7C0218F-E502-486D-AF06-3AEB324CA819}" type="pres">
      <dgm:prSet presAssocID="{630D0F99-AF58-44B4-A995-CAC63C745871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B3A47A72-C25B-42B3-B75A-71574C11D912}" type="pres">
      <dgm:prSet presAssocID="{630D0F99-AF58-44B4-A995-CAC63C745871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4B678BC8-0A32-4482-B8C2-092C93A6BEDF}" type="pres">
      <dgm:prSet presAssocID="{630D0F99-AF58-44B4-A995-CAC63C745871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90C01D82-0BF1-4025-86A2-7BD644EFC5DC}" type="pres">
      <dgm:prSet presAssocID="{630D0F99-AF58-44B4-A995-CAC63C745871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8ECC0778-F6F7-45FA-B2F8-6C3A9B1A19D1}" type="pres">
      <dgm:prSet presAssocID="{630D0F99-AF58-44B4-A995-CAC63C745871}" presName="quadrantPlaceholder" presStyleCnt="0"/>
      <dgm:spPr/>
    </dgm:pt>
    <dgm:pt modelId="{489740DE-62AA-4A77-B770-44CBD2AD6265}" type="pres">
      <dgm:prSet presAssocID="{630D0F99-AF58-44B4-A995-CAC63C745871}" presName="center1" presStyleLbl="fgShp" presStyleIdx="0" presStyleCnt="2"/>
      <dgm:spPr/>
    </dgm:pt>
    <dgm:pt modelId="{3E3D9E4B-0343-4143-A7B8-82549C1315E5}" type="pres">
      <dgm:prSet presAssocID="{630D0F99-AF58-44B4-A995-CAC63C745871}" presName="center2" presStyleLbl="fgShp" presStyleIdx="1" presStyleCnt="2"/>
      <dgm:spPr/>
    </dgm:pt>
  </dgm:ptLst>
  <dgm:cxnLst>
    <dgm:cxn modelId="{B3D77C02-996C-406F-9AD7-0D9A0FA328DD}" srcId="{F2762B21-698B-450E-B5E5-AB8C26966F45}" destId="{B5A68947-16FC-40CA-9B31-BC767F2CDC55}" srcOrd="1" destOrd="0" parTransId="{6C0DEB7A-0EA5-4736-9A45-A66F2AB8B5A1}" sibTransId="{EEB8311C-4D76-4633-B938-2B34954018C4}"/>
    <dgm:cxn modelId="{6CB9800D-CDD7-4041-B87B-7243835895D9}" type="presOf" srcId="{A123B451-2DA2-4BD6-AA94-7177B7C53302}" destId="{AB4BFE5D-2B6D-4BAC-87ED-E46571E6EA80}" srcOrd="0" destOrd="2" presId="urn:microsoft.com/office/officeart/2005/8/layout/cycle4"/>
    <dgm:cxn modelId="{7BD5DC0F-229A-4F99-BB7B-EC4D2162C22E}" type="presOf" srcId="{39BA9881-B0BD-4A7B-80E6-D8FBE7E20FC5}" destId="{90C01D82-0BF1-4025-86A2-7BD644EFC5DC}" srcOrd="0" destOrd="0" presId="urn:microsoft.com/office/officeart/2005/8/layout/cycle4"/>
    <dgm:cxn modelId="{B106EA14-35FB-4A15-8EA1-A39361B68329}" type="presOf" srcId="{F2762B21-698B-450E-B5E5-AB8C26966F45}" destId="{B3A47A72-C25B-42B3-B75A-71574C11D912}" srcOrd="0" destOrd="0" presId="urn:microsoft.com/office/officeart/2005/8/layout/cycle4"/>
    <dgm:cxn modelId="{A5A6941A-00F3-41E2-AA25-5B04E1872DA1}" type="presOf" srcId="{9A241CA2-E605-4720-AC7D-331F059ADADB}" destId="{4B678BC8-0A32-4482-B8C2-092C93A6BEDF}" srcOrd="0" destOrd="0" presId="urn:microsoft.com/office/officeart/2005/8/layout/cycle4"/>
    <dgm:cxn modelId="{340BE51B-BB6C-4FF0-A868-E1D7A74160F1}" srcId="{F2762B21-698B-450E-B5E5-AB8C26966F45}" destId="{3CB91764-6492-435A-9294-1C4841AF7FE9}" srcOrd="0" destOrd="0" parTransId="{5DFB698B-8C36-4AE9-BADC-28A6FCBF9EED}" sibTransId="{3F064BEE-F7B3-4810-9183-D7F2F742957F}"/>
    <dgm:cxn modelId="{C5A9FA21-C1BC-450D-A195-CB0C39626D5C}" type="presOf" srcId="{F2667341-7DBA-40CE-AB15-74834919F515}" destId="{ABF84E34-A7B7-4A84-B79D-EE683E5BC9BA}" srcOrd="1" destOrd="2" presId="urn:microsoft.com/office/officeart/2005/8/layout/cycle4"/>
    <dgm:cxn modelId="{54116522-E168-42B4-876D-ABF1A7A184F3}" type="presOf" srcId="{B5A68947-16FC-40CA-9B31-BC767F2CDC55}" destId="{07C7D301-CBBB-4174-B310-96BC8442C563}" srcOrd="1" destOrd="1" presId="urn:microsoft.com/office/officeart/2005/8/layout/cycle4"/>
    <dgm:cxn modelId="{C3BB7E25-91D8-4D41-8DE3-2B8890F37BBF}" type="presOf" srcId="{630D0F99-AF58-44B4-A995-CAC63C745871}" destId="{8B9C260C-26FF-4C3B-8C7C-F88530BC6703}" srcOrd="0" destOrd="0" presId="urn:microsoft.com/office/officeart/2005/8/layout/cycle4"/>
    <dgm:cxn modelId="{C3A6AA28-AC61-43C8-A6C3-9DE22DC66838}" srcId="{9A241CA2-E605-4720-AC7D-331F059ADADB}" destId="{0A8D7FC2-8159-4CB2-B916-42258B3C4958}" srcOrd="1" destOrd="0" parTransId="{270BFBEA-7550-41EA-9D5E-3D81C9522842}" sibTransId="{2BFB4C27-ACDC-4355-B6B5-25F02AD05141}"/>
    <dgm:cxn modelId="{AF1F2C2E-E8EE-4C16-AD93-62CD1CD8A5E6}" type="presOf" srcId="{2563C9B2-67C6-4B44-93B0-A08BC07E2815}" destId="{ABF84E34-A7B7-4A84-B79D-EE683E5BC9BA}" srcOrd="1" destOrd="1" presId="urn:microsoft.com/office/officeart/2005/8/layout/cycle4"/>
    <dgm:cxn modelId="{AD91E432-B08B-4571-A0DF-6016B8DCA92A}" srcId="{990AED44-86C6-4FC3-BD30-CC6E20D9D725}" destId="{F2667341-7DBA-40CE-AB15-74834919F515}" srcOrd="2" destOrd="0" parTransId="{2EE7028D-DC87-418E-9050-81740F7A7EA6}" sibTransId="{19305CFC-CC86-43B2-A21C-0D62D871B168}"/>
    <dgm:cxn modelId="{192C3E35-3520-4A03-B046-5F887F419B4F}" type="presOf" srcId="{88C0016F-A11B-4D12-9308-39D60D6ABEA4}" destId="{582D5F57-5A7E-4E88-B3CA-0F63633FBC2E}" srcOrd="1" destOrd="2" presId="urn:microsoft.com/office/officeart/2005/8/layout/cycle4"/>
    <dgm:cxn modelId="{EAE23248-1981-4F13-A83E-65184ECE412A}" srcId="{9A241CA2-E605-4720-AC7D-331F059ADADB}" destId="{A123B451-2DA2-4BD6-AA94-7177B7C53302}" srcOrd="2" destOrd="0" parTransId="{FC5E62F8-E4C8-43EE-ACF6-3F113AAEE84F}" sibTransId="{B1D8FE51-BDB2-471D-B6F1-DAA3705D1C67}"/>
    <dgm:cxn modelId="{05CDEF69-52B4-454F-86C0-13D2A7108FAD}" type="presOf" srcId="{8184F047-13BF-4D37-800E-C793AA8B384A}" destId="{AB4BFE5D-2B6D-4BAC-87ED-E46571E6EA80}" srcOrd="0" destOrd="0" presId="urn:microsoft.com/office/officeart/2005/8/layout/cycle4"/>
    <dgm:cxn modelId="{B689876A-97A5-4649-B9B9-32686D3977D1}" type="presOf" srcId="{3CB91764-6492-435A-9294-1C4841AF7FE9}" destId="{0F663BA7-F4D5-49AA-940F-7529F0EC3F94}" srcOrd="0" destOrd="0" presId="urn:microsoft.com/office/officeart/2005/8/layout/cycle4"/>
    <dgm:cxn modelId="{84F93E51-9A0B-4FDF-A1AC-CDA5D9D72C51}" type="presOf" srcId="{0A8D7FC2-8159-4CB2-B916-42258B3C4958}" destId="{A066CBD3-BCAA-4E2D-BFC5-A2E21AADAB78}" srcOrd="1" destOrd="1" presId="urn:microsoft.com/office/officeart/2005/8/layout/cycle4"/>
    <dgm:cxn modelId="{66BD0F72-8B30-43B5-819D-89D7CC6CD8C7}" type="presOf" srcId="{A540B717-42D1-4713-A55C-2A08110A473A}" destId="{ABF84E34-A7B7-4A84-B79D-EE683E5BC9BA}" srcOrd="1" destOrd="0" presId="urn:microsoft.com/office/officeart/2005/8/layout/cycle4"/>
    <dgm:cxn modelId="{2B6E3172-D75F-4C40-9E84-2C7A9DEC8493}" type="presOf" srcId="{88C0016F-A11B-4D12-9308-39D60D6ABEA4}" destId="{463CAD79-B613-414A-B43B-07E10F9D9A62}" srcOrd="0" destOrd="2" presId="urn:microsoft.com/office/officeart/2005/8/layout/cycle4"/>
    <dgm:cxn modelId="{E1DA877A-89A7-46A1-8785-F1908F3386E2}" type="presOf" srcId="{C5C721A9-D210-4792-B12E-FE8AF4E4CCAA}" destId="{0F663BA7-F4D5-49AA-940F-7529F0EC3F94}" srcOrd="0" destOrd="2" presId="urn:microsoft.com/office/officeart/2005/8/layout/cycle4"/>
    <dgm:cxn modelId="{92A2FE7E-6EB0-4EF6-8A0B-8C70F41FEE9C}" srcId="{39BA9881-B0BD-4A7B-80E6-D8FBE7E20FC5}" destId="{511F1985-4F22-46A0-AFA2-D21603B16891}" srcOrd="1" destOrd="0" parTransId="{9ADDEA2C-EDF1-4BF3-ACEF-37EC6ADA4427}" sibTransId="{612F9774-38D4-49A7-8046-F6E9C64C78F5}"/>
    <dgm:cxn modelId="{29F7E07F-BE03-4FC4-A5ED-4DEB956441F6}" type="presOf" srcId="{990AED44-86C6-4FC3-BD30-CC6E20D9D725}" destId="{F7C0218F-E502-486D-AF06-3AEB324CA819}" srcOrd="0" destOrd="0" presId="urn:microsoft.com/office/officeart/2005/8/layout/cycle4"/>
    <dgm:cxn modelId="{2AA7BF82-6D23-480B-8014-CD62D8F43AF9}" type="presOf" srcId="{3CB91764-6492-435A-9294-1C4841AF7FE9}" destId="{07C7D301-CBBB-4174-B310-96BC8442C563}" srcOrd="1" destOrd="0" presId="urn:microsoft.com/office/officeart/2005/8/layout/cycle4"/>
    <dgm:cxn modelId="{A32ED986-D857-4A50-A52C-CE33304D0F77}" srcId="{990AED44-86C6-4FC3-BD30-CC6E20D9D725}" destId="{A540B717-42D1-4713-A55C-2A08110A473A}" srcOrd="0" destOrd="0" parTransId="{C896830D-B0E7-421B-952F-F2F22DE12C6F}" sibTransId="{F83074D4-6AA5-4308-B36C-90AE5EC01790}"/>
    <dgm:cxn modelId="{457ACC8F-BFA6-4857-8794-02E73345DA94}" srcId="{630D0F99-AF58-44B4-A995-CAC63C745871}" destId="{F2762B21-698B-450E-B5E5-AB8C26966F45}" srcOrd="1" destOrd="0" parTransId="{8E8C65FE-BE1C-4E06-80B0-3AEFE440FF17}" sibTransId="{D7049891-3121-4F36-B184-8C09BB281606}"/>
    <dgm:cxn modelId="{3A00EC93-B2F6-46A6-929D-80ADA56D5D61}" type="presOf" srcId="{F2667341-7DBA-40CE-AB15-74834919F515}" destId="{9FCB973D-8292-4154-9867-8BEA2E100CF9}" srcOrd="0" destOrd="2" presId="urn:microsoft.com/office/officeart/2005/8/layout/cycle4"/>
    <dgm:cxn modelId="{8FA39096-99DF-4891-A11A-40509B1515BC}" type="presOf" srcId="{A123B451-2DA2-4BD6-AA94-7177B7C53302}" destId="{A066CBD3-BCAA-4E2D-BFC5-A2E21AADAB78}" srcOrd="1" destOrd="2" presId="urn:microsoft.com/office/officeart/2005/8/layout/cycle4"/>
    <dgm:cxn modelId="{DC82D0AC-C142-401A-8DF0-5C99B75C383C}" type="presOf" srcId="{511F1985-4F22-46A0-AFA2-D21603B16891}" destId="{463CAD79-B613-414A-B43B-07E10F9D9A62}" srcOrd="0" destOrd="1" presId="urn:microsoft.com/office/officeart/2005/8/layout/cycle4"/>
    <dgm:cxn modelId="{0AA72EB2-EAAA-459E-BB02-968425A08FA4}" type="presOf" srcId="{0A8D7FC2-8159-4CB2-B916-42258B3C4958}" destId="{AB4BFE5D-2B6D-4BAC-87ED-E46571E6EA80}" srcOrd="0" destOrd="1" presId="urn:microsoft.com/office/officeart/2005/8/layout/cycle4"/>
    <dgm:cxn modelId="{051EF2B2-FD99-4C62-8283-5935DC8D4757}" type="presOf" srcId="{B5A68947-16FC-40CA-9B31-BC767F2CDC55}" destId="{0F663BA7-F4D5-49AA-940F-7529F0EC3F94}" srcOrd="0" destOrd="1" presId="urn:microsoft.com/office/officeart/2005/8/layout/cycle4"/>
    <dgm:cxn modelId="{07F1D9B3-2A7F-4946-B848-95B45DF019F5}" srcId="{9A241CA2-E605-4720-AC7D-331F059ADADB}" destId="{8184F047-13BF-4D37-800E-C793AA8B384A}" srcOrd="0" destOrd="0" parTransId="{5D2CA093-B8CC-4579-A668-A7B0431ECB2C}" sibTransId="{653CD612-1314-4F03-BCF0-E8A2BD0AF261}"/>
    <dgm:cxn modelId="{BAC20BB8-FC70-425A-9A28-F86CE343EA03}" type="presOf" srcId="{2563C9B2-67C6-4B44-93B0-A08BC07E2815}" destId="{9FCB973D-8292-4154-9867-8BEA2E100CF9}" srcOrd="0" destOrd="1" presId="urn:microsoft.com/office/officeart/2005/8/layout/cycle4"/>
    <dgm:cxn modelId="{D98752B8-E962-4832-AE67-1449914FDBCE}" srcId="{39BA9881-B0BD-4A7B-80E6-D8FBE7E20FC5}" destId="{1362B9BC-3587-4E1A-9423-C44A828FD0C0}" srcOrd="0" destOrd="0" parTransId="{4E05822D-2391-4F10-9D85-3BF624C61CF6}" sibTransId="{FED8FA98-340B-4750-B929-D636901C3E42}"/>
    <dgm:cxn modelId="{3C0008BE-6A88-4BEE-95F3-76D42FCD193E}" srcId="{990AED44-86C6-4FC3-BD30-CC6E20D9D725}" destId="{2563C9B2-67C6-4B44-93B0-A08BC07E2815}" srcOrd="1" destOrd="0" parTransId="{3B545C0D-DB1C-4D89-85BE-81AA586F8199}" sibTransId="{856D483C-6B07-4C33-B9E7-D4DC14D36D95}"/>
    <dgm:cxn modelId="{8894A9C7-969E-4F2B-B062-747917BFDB2C}" srcId="{630D0F99-AF58-44B4-A995-CAC63C745871}" destId="{990AED44-86C6-4FC3-BD30-CC6E20D9D725}" srcOrd="0" destOrd="0" parTransId="{141487AC-1795-4A3A-ABE9-601D8016D3A8}" sibTransId="{AFC34436-199B-494D-B18C-FF497F5A6ADA}"/>
    <dgm:cxn modelId="{11BB01CB-D920-4899-8F91-C38F50DDCB3F}" type="presOf" srcId="{511F1985-4F22-46A0-AFA2-D21603B16891}" destId="{582D5F57-5A7E-4E88-B3CA-0F63633FBC2E}" srcOrd="1" destOrd="1" presId="urn:microsoft.com/office/officeart/2005/8/layout/cycle4"/>
    <dgm:cxn modelId="{56FE3DCE-D3AE-418C-9227-7CDB97914F89}" type="presOf" srcId="{1362B9BC-3587-4E1A-9423-C44A828FD0C0}" destId="{463CAD79-B613-414A-B43B-07E10F9D9A62}" srcOrd="0" destOrd="0" presId="urn:microsoft.com/office/officeart/2005/8/layout/cycle4"/>
    <dgm:cxn modelId="{B31E2ED0-81C4-464A-BC06-737183A7F7ED}" type="presOf" srcId="{8184F047-13BF-4D37-800E-C793AA8B384A}" destId="{A066CBD3-BCAA-4E2D-BFC5-A2E21AADAB78}" srcOrd="1" destOrd="0" presId="urn:microsoft.com/office/officeart/2005/8/layout/cycle4"/>
    <dgm:cxn modelId="{CD00B8D0-0A22-4BA5-B299-7BBD990C5101}" srcId="{630D0F99-AF58-44B4-A995-CAC63C745871}" destId="{9A241CA2-E605-4720-AC7D-331F059ADADB}" srcOrd="2" destOrd="0" parTransId="{99343E92-3B6A-429A-A800-4D5BE625A52C}" sibTransId="{620E9387-6DB1-4414-80B4-452E8FA45472}"/>
    <dgm:cxn modelId="{E549CAE5-20E2-4FE8-B397-F828BC67EE34}" srcId="{630D0F99-AF58-44B4-A995-CAC63C745871}" destId="{39BA9881-B0BD-4A7B-80E6-D8FBE7E20FC5}" srcOrd="3" destOrd="0" parTransId="{8C6DFAF1-FF92-4A73-9A3D-122AC07F5238}" sibTransId="{49E4E80C-DF02-47B8-9F3E-B2BF60985F5C}"/>
    <dgm:cxn modelId="{F1C8B5E6-4D49-45B8-86C1-E8276327A637}" type="presOf" srcId="{1362B9BC-3587-4E1A-9423-C44A828FD0C0}" destId="{582D5F57-5A7E-4E88-B3CA-0F63633FBC2E}" srcOrd="1" destOrd="0" presId="urn:microsoft.com/office/officeart/2005/8/layout/cycle4"/>
    <dgm:cxn modelId="{FE032AE8-CD9C-4B82-9CFF-43FA3758417A}" type="presOf" srcId="{C5C721A9-D210-4792-B12E-FE8AF4E4CCAA}" destId="{07C7D301-CBBB-4174-B310-96BC8442C563}" srcOrd="1" destOrd="2" presId="urn:microsoft.com/office/officeart/2005/8/layout/cycle4"/>
    <dgm:cxn modelId="{E066B6E8-1D7A-494C-97F8-A07A2C975948}" srcId="{F2762B21-698B-450E-B5E5-AB8C26966F45}" destId="{C5C721A9-D210-4792-B12E-FE8AF4E4CCAA}" srcOrd="2" destOrd="0" parTransId="{E503A803-2947-4A4B-BAAF-71C0723BCF8B}" sibTransId="{F86FC989-CEA1-4889-961A-14B9C6CD455D}"/>
    <dgm:cxn modelId="{EDBA87F8-E57D-4E50-880D-522C0C0BFDE0}" type="presOf" srcId="{A540B717-42D1-4713-A55C-2A08110A473A}" destId="{9FCB973D-8292-4154-9867-8BEA2E100CF9}" srcOrd="0" destOrd="0" presId="urn:microsoft.com/office/officeart/2005/8/layout/cycle4"/>
    <dgm:cxn modelId="{21ECC3F8-EFA4-43FE-AF89-0249F292099A}" srcId="{39BA9881-B0BD-4A7B-80E6-D8FBE7E20FC5}" destId="{88C0016F-A11B-4D12-9308-39D60D6ABEA4}" srcOrd="2" destOrd="0" parTransId="{CB862550-5982-4BE0-B8BE-70789DACB7D0}" sibTransId="{1937D6AC-F9F8-442F-8EA0-7A7E334335AF}"/>
    <dgm:cxn modelId="{2EB66C44-4430-4C54-8723-5BDADC9A50E7}" type="presParOf" srcId="{8B9C260C-26FF-4C3B-8C7C-F88530BC6703}" destId="{7D5987A6-B64F-4C50-AAD6-65B44FFDA29F}" srcOrd="0" destOrd="0" presId="urn:microsoft.com/office/officeart/2005/8/layout/cycle4"/>
    <dgm:cxn modelId="{9EC49609-3DDB-4FE0-BA60-E32FC48D69E1}" type="presParOf" srcId="{7D5987A6-B64F-4C50-AAD6-65B44FFDA29F}" destId="{7744EA78-17CD-4DCC-B538-54C4B5457F0E}" srcOrd="0" destOrd="0" presId="urn:microsoft.com/office/officeart/2005/8/layout/cycle4"/>
    <dgm:cxn modelId="{41B53979-EB67-41DF-90B2-306B8B88D287}" type="presParOf" srcId="{7744EA78-17CD-4DCC-B538-54C4B5457F0E}" destId="{9FCB973D-8292-4154-9867-8BEA2E100CF9}" srcOrd="0" destOrd="0" presId="urn:microsoft.com/office/officeart/2005/8/layout/cycle4"/>
    <dgm:cxn modelId="{CB010251-7EDC-4F70-80E4-B0715CAE80F4}" type="presParOf" srcId="{7744EA78-17CD-4DCC-B538-54C4B5457F0E}" destId="{ABF84E34-A7B7-4A84-B79D-EE683E5BC9BA}" srcOrd="1" destOrd="0" presId="urn:microsoft.com/office/officeart/2005/8/layout/cycle4"/>
    <dgm:cxn modelId="{59F56FC5-EF1F-4584-8E99-1FDCA4727C35}" type="presParOf" srcId="{7D5987A6-B64F-4C50-AAD6-65B44FFDA29F}" destId="{D66EC6AD-C6AD-4494-ABD9-0D1EDC8554F3}" srcOrd="1" destOrd="0" presId="urn:microsoft.com/office/officeart/2005/8/layout/cycle4"/>
    <dgm:cxn modelId="{DDF3F888-A68F-418D-97F8-F2B0DD86E4F7}" type="presParOf" srcId="{D66EC6AD-C6AD-4494-ABD9-0D1EDC8554F3}" destId="{0F663BA7-F4D5-49AA-940F-7529F0EC3F94}" srcOrd="0" destOrd="0" presId="urn:microsoft.com/office/officeart/2005/8/layout/cycle4"/>
    <dgm:cxn modelId="{0BE6C2C7-2104-4544-BF20-6682DFF68056}" type="presParOf" srcId="{D66EC6AD-C6AD-4494-ABD9-0D1EDC8554F3}" destId="{07C7D301-CBBB-4174-B310-96BC8442C563}" srcOrd="1" destOrd="0" presId="urn:microsoft.com/office/officeart/2005/8/layout/cycle4"/>
    <dgm:cxn modelId="{7EE61C1F-C906-4709-84A4-FB3C686066ED}" type="presParOf" srcId="{7D5987A6-B64F-4C50-AAD6-65B44FFDA29F}" destId="{47FEE2A7-CD0D-4A69-8BD7-D6727B08F293}" srcOrd="2" destOrd="0" presId="urn:microsoft.com/office/officeart/2005/8/layout/cycle4"/>
    <dgm:cxn modelId="{23529933-E593-4ACD-BBDF-1338E2D6D56B}" type="presParOf" srcId="{47FEE2A7-CD0D-4A69-8BD7-D6727B08F293}" destId="{AB4BFE5D-2B6D-4BAC-87ED-E46571E6EA80}" srcOrd="0" destOrd="0" presId="urn:microsoft.com/office/officeart/2005/8/layout/cycle4"/>
    <dgm:cxn modelId="{CAF14E47-FE93-4C1B-8301-2E974DC54357}" type="presParOf" srcId="{47FEE2A7-CD0D-4A69-8BD7-D6727B08F293}" destId="{A066CBD3-BCAA-4E2D-BFC5-A2E21AADAB78}" srcOrd="1" destOrd="0" presId="urn:microsoft.com/office/officeart/2005/8/layout/cycle4"/>
    <dgm:cxn modelId="{CEFE597A-6550-4C18-8B81-2FC2063FF4A8}" type="presParOf" srcId="{7D5987A6-B64F-4C50-AAD6-65B44FFDA29F}" destId="{E9C85945-553C-4287-BD96-E9923469BC78}" srcOrd="3" destOrd="0" presId="urn:microsoft.com/office/officeart/2005/8/layout/cycle4"/>
    <dgm:cxn modelId="{18129C70-B15C-449C-AB05-8D2828D902BE}" type="presParOf" srcId="{E9C85945-553C-4287-BD96-E9923469BC78}" destId="{463CAD79-B613-414A-B43B-07E10F9D9A62}" srcOrd="0" destOrd="0" presId="urn:microsoft.com/office/officeart/2005/8/layout/cycle4"/>
    <dgm:cxn modelId="{00CEC5AA-9EF4-49D7-B829-C79D02251B29}" type="presParOf" srcId="{E9C85945-553C-4287-BD96-E9923469BC78}" destId="{582D5F57-5A7E-4E88-B3CA-0F63633FBC2E}" srcOrd="1" destOrd="0" presId="urn:microsoft.com/office/officeart/2005/8/layout/cycle4"/>
    <dgm:cxn modelId="{E7BEA010-F509-48C1-A80E-87DECFD285A4}" type="presParOf" srcId="{7D5987A6-B64F-4C50-AAD6-65B44FFDA29F}" destId="{00F54822-66A3-4C77-86BB-3903A88616BB}" srcOrd="4" destOrd="0" presId="urn:microsoft.com/office/officeart/2005/8/layout/cycle4"/>
    <dgm:cxn modelId="{0332F34C-FE46-403E-BFE4-3D5821B1E5CE}" type="presParOf" srcId="{8B9C260C-26FF-4C3B-8C7C-F88530BC6703}" destId="{5F8FE041-EEF5-4E09-AFD6-E59D7AF03BC8}" srcOrd="1" destOrd="0" presId="urn:microsoft.com/office/officeart/2005/8/layout/cycle4"/>
    <dgm:cxn modelId="{88D0944D-5420-4201-9676-F99A3E75A90F}" type="presParOf" srcId="{5F8FE041-EEF5-4E09-AFD6-E59D7AF03BC8}" destId="{F7C0218F-E502-486D-AF06-3AEB324CA819}" srcOrd="0" destOrd="0" presId="urn:microsoft.com/office/officeart/2005/8/layout/cycle4"/>
    <dgm:cxn modelId="{2499CB0A-A994-412A-B6F9-5369AC8EE419}" type="presParOf" srcId="{5F8FE041-EEF5-4E09-AFD6-E59D7AF03BC8}" destId="{B3A47A72-C25B-42B3-B75A-71574C11D912}" srcOrd="1" destOrd="0" presId="urn:microsoft.com/office/officeart/2005/8/layout/cycle4"/>
    <dgm:cxn modelId="{A26B324C-CDA0-4DBA-A2BC-756ECCB68426}" type="presParOf" srcId="{5F8FE041-EEF5-4E09-AFD6-E59D7AF03BC8}" destId="{4B678BC8-0A32-4482-B8C2-092C93A6BEDF}" srcOrd="2" destOrd="0" presId="urn:microsoft.com/office/officeart/2005/8/layout/cycle4"/>
    <dgm:cxn modelId="{35E985A5-5507-48BA-A77D-1B13EC2DB742}" type="presParOf" srcId="{5F8FE041-EEF5-4E09-AFD6-E59D7AF03BC8}" destId="{90C01D82-0BF1-4025-86A2-7BD644EFC5DC}" srcOrd="3" destOrd="0" presId="urn:microsoft.com/office/officeart/2005/8/layout/cycle4"/>
    <dgm:cxn modelId="{145F3733-B1CE-40BB-8C0E-D155302F3213}" type="presParOf" srcId="{5F8FE041-EEF5-4E09-AFD6-E59D7AF03BC8}" destId="{8ECC0778-F6F7-45FA-B2F8-6C3A9B1A19D1}" srcOrd="4" destOrd="0" presId="urn:microsoft.com/office/officeart/2005/8/layout/cycle4"/>
    <dgm:cxn modelId="{D181FD54-6074-41FB-814B-8419EF65287F}" type="presParOf" srcId="{8B9C260C-26FF-4C3B-8C7C-F88530BC6703}" destId="{489740DE-62AA-4A77-B770-44CBD2AD6265}" srcOrd="2" destOrd="0" presId="urn:microsoft.com/office/officeart/2005/8/layout/cycle4"/>
    <dgm:cxn modelId="{CAC8CBC4-B67C-43CC-B160-C6E3E8F3DC99}" type="presParOf" srcId="{8B9C260C-26FF-4C3B-8C7C-F88530BC6703}" destId="{3E3D9E4B-0343-4143-A7B8-82549C1315E5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B4BFE5D-2B6D-4BAC-87ED-E46571E6EA80}">
      <dsp:nvSpPr>
        <dsp:cNvPr id="0" name=""/>
        <dsp:cNvSpPr/>
      </dsp:nvSpPr>
      <dsp:spPr>
        <a:xfrm>
          <a:off x="3191456" y="2142159"/>
          <a:ext cx="1556216" cy="1008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6622584"/>
              <a:satOff val="26541"/>
              <a:lumOff val="575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Iogurte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Queijo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Manteiga</a:t>
          </a:r>
        </a:p>
      </dsp:txBody>
      <dsp:txXfrm>
        <a:off x="3680465" y="2416322"/>
        <a:ext cx="1045063" cy="711768"/>
      </dsp:txXfrm>
    </dsp:sp>
    <dsp:sp modelId="{463CAD79-B613-414A-B43B-07E10F9D9A62}">
      <dsp:nvSpPr>
        <dsp:cNvPr id="0" name=""/>
        <dsp:cNvSpPr/>
      </dsp:nvSpPr>
      <dsp:spPr>
        <a:xfrm>
          <a:off x="652367" y="2142159"/>
          <a:ext cx="1556216" cy="1008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Cenoura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Brócolis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Pimentão</a:t>
          </a:r>
        </a:p>
      </dsp:txBody>
      <dsp:txXfrm>
        <a:off x="674511" y="2416322"/>
        <a:ext cx="1045063" cy="711768"/>
      </dsp:txXfrm>
    </dsp:sp>
    <dsp:sp modelId="{0F663BA7-F4D5-49AA-940F-7529F0EC3F94}">
      <dsp:nvSpPr>
        <dsp:cNvPr id="0" name=""/>
        <dsp:cNvSpPr/>
      </dsp:nvSpPr>
      <dsp:spPr>
        <a:xfrm>
          <a:off x="3191456" y="0"/>
          <a:ext cx="1556216" cy="1008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3311292"/>
              <a:satOff val="13270"/>
              <a:lumOff val="287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Arroz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Milho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Trigo</a:t>
          </a:r>
        </a:p>
      </dsp:txBody>
      <dsp:txXfrm>
        <a:off x="3680465" y="22144"/>
        <a:ext cx="1045063" cy="711768"/>
      </dsp:txXfrm>
    </dsp:sp>
    <dsp:sp modelId="{9FCB973D-8292-4154-9867-8BEA2E100CF9}">
      <dsp:nvSpPr>
        <dsp:cNvPr id="0" name=""/>
        <dsp:cNvSpPr/>
      </dsp:nvSpPr>
      <dsp:spPr>
        <a:xfrm>
          <a:off x="652367" y="0"/>
          <a:ext cx="1556216" cy="10080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Maçã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Pera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pt-BR" sz="1200" kern="1200"/>
            <a:t>Uva</a:t>
          </a:r>
        </a:p>
      </dsp:txBody>
      <dsp:txXfrm>
        <a:off x="674511" y="22144"/>
        <a:ext cx="1045063" cy="711768"/>
      </dsp:txXfrm>
    </dsp:sp>
    <dsp:sp modelId="{F7C0218F-E502-486D-AF06-3AEB324CA819}">
      <dsp:nvSpPr>
        <dsp:cNvPr id="0" name=""/>
        <dsp:cNvSpPr/>
      </dsp:nvSpPr>
      <dsp:spPr>
        <a:xfrm>
          <a:off x="1304465" y="179563"/>
          <a:ext cx="1364051" cy="1364051"/>
        </a:xfrm>
        <a:prstGeom prst="pieWedg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240" tIns="142240" rIns="142240" bIns="1422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000" kern="1200"/>
            <a:t>Frutas</a:t>
          </a:r>
        </a:p>
      </dsp:txBody>
      <dsp:txXfrm>
        <a:off x="1703986" y="579084"/>
        <a:ext cx="964530" cy="964530"/>
      </dsp:txXfrm>
    </dsp:sp>
    <dsp:sp modelId="{B3A47A72-C25B-42B3-B75A-71574C11D912}">
      <dsp:nvSpPr>
        <dsp:cNvPr id="0" name=""/>
        <dsp:cNvSpPr/>
      </dsp:nvSpPr>
      <dsp:spPr>
        <a:xfrm rot="5400000">
          <a:off x="2731522" y="179563"/>
          <a:ext cx="1364051" cy="1364051"/>
        </a:xfrm>
        <a:prstGeom prst="pieWedge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240" tIns="142240" rIns="142240" bIns="1422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2000" kern="1200"/>
            <a:t>Grãos</a:t>
          </a:r>
        </a:p>
      </dsp:txBody>
      <dsp:txXfrm rot="-5400000">
        <a:off x="2731522" y="579084"/>
        <a:ext cx="964530" cy="964530"/>
      </dsp:txXfrm>
    </dsp:sp>
    <dsp:sp modelId="{4B678BC8-0A32-4482-B8C2-092C93A6BEDF}">
      <dsp:nvSpPr>
        <dsp:cNvPr id="0" name=""/>
        <dsp:cNvSpPr/>
      </dsp:nvSpPr>
      <dsp:spPr>
        <a:xfrm rot="10800000">
          <a:off x="2731522" y="1606619"/>
          <a:ext cx="1364051" cy="1364051"/>
        </a:xfrm>
        <a:prstGeom prst="pieWedge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1900" kern="1200"/>
        </a:p>
      </dsp:txBody>
      <dsp:txXfrm rot="10800000">
        <a:off x="2731522" y="1606619"/>
        <a:ext cx="964530" cy="964530"/>
      </dsp:txXfrm>
    </dsp:sp>
    <dsp:sp modelId="{90C01D82-0BF1-4025-86A2-7BD644EFC5DC}">
      <dsp:nvSpPr>
        <dsp:cNvPr id="0" name=""/>
        <dsp:cNvSpPr/>
      </dsp:nvSpPr>
      <dsp:spPr>
        <a:xfrm rot="16200000">
          <a:off x="1304465" y="1606619"/>
          <a:ext cx="1364051" cy="1364051"/>
        </a:xfrm>
        <a:prstGeom prst="pieWedg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t-BR" sz="1900" kern="1200"/>
        </a:p>
      </dsp:txBody>
      <dsp:txXfrm rot="5400000">
        <a:off x="1703986" y="1606619"/>
        <a:ext cx="964530" cy="964530"/>
      </dsp:txXfrm>
    </dsp:sp>
    <dsp:sp modelId="{489740DE-62AA-4A77-B770-44CBD2AD6265}">
      <dsp:nvSpPr>
        <dsp:cNvPr id="0" name=""/>
        <dsp:cNvSpPr/>
      </dsp:nvSpPr>
      <dsp:spPr>
        <a:xfrm>
          <a:off x="2464539" y="1291596"/>
          <a:ext cx="470960" cy="409530"/>
        </a:xfrm>
        <a:prstGeom prst="circular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E3D9E4B-0343-4143-A7B8-82549C1315E5}">
      <dsp:nvSpPr>
        <dsp:cNvPr id="0" name=""/>
        <dsp:cNvSpPr/>
      </dsp:nvSpPr>
      <dsp:spPr>
        <a:xfrm rot="10800000">
          <a:off x="2464539" y="1449108"/>
          <a:ext cx="470960" cy="409530"/>
        </a:xfrm>
        <a:prstGeom prst="circular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Aluno</cp:lastModifiedBy>
  <cp:revision>2</cp:revision>
  <dcterms:created xsi:type="dcterms:W3CDTF">2021-03-03T09:17:00Z</dcterms:created>
  <dcterms:modified xsi:type="dcterms:W3CDTF">2021-03-03T09:17:00Z</dcterms:modified>
</cp:coreProperties>
</file>