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0A" w:rsidRDefault="00FB2D20">
      <w:bookmarkStart w:id="0" w:name="_GoBack"/>
      <w:bookmarkEnd w:id="0"/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E519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20"/>
    <w:rsid w:val="009F08CC"/>
    <w:rsid w:val="00A7163E"/>
    <w:rsid w:val="00AB79CC"/>
    <w:rsid w:val="00E5190A"/>
    <w:rsid w:val="00FB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7D6CB-66E0-4A91-A746-2C7FF654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46C475-76BE-4CB3-85D0-6CBC3617DE9A}" type="doc">
      <dgm:prSet loTypeId="urn:microsoft.com/office/officeart/2005/8/layout/lProcess2" loCatId="list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pt-BR"/>
        </a:p>
      </dgm:t>
    </dgm:pt>
    <dgm:pt modelId="{41D9ABB4-5AAE-4F11-8F00-2D02B58D076B}">
      <dgm:prSet phldrT="[Texto]">
        <dgm:style>
          <a:lnRef idx="2">
            <a:schemeClr val="accent1">
              <a:shade val="50000"/>
            </a:schemeClr>
          </a:lnRef>
          <a:fillRef idx="1">
            <a:schemeClr val="accent1"/>
          </a:fillRef>
          <a:effectRef idx="0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pt-BR" b="1" cap="none" spc="0">
              <a:ln w="6600">
                <a:solidFill>
                  <a:schemeClr val="accent2"/>
                </a:solidFill>
                <a:prstDash val="solid"/>
              </a:ln>
              <a:solidFill>
                <a:srgbClr val="FFFFFF"/>
              </a:solidFill>
              <a:effectLst>
                <a:outerShdw dist="38100" dir="2700000" algn="tl" rotWithShape="0">
                  <a:schemeClr val="accent2"/>
                </a:outerShdw>
              </a:effectLst>
            </a:rPr>
            <a:t>Ração para cães</a:t>
          </a:r>
        </a:p>
      </dgm:t>
    </dgm:pt>
    <dgm:pt modelId="{DB2FEC03-0861-4635-91D0-893B9F4DE1D8}" type="parTrans" cxnId="{CC71B657-7AC7-4272-8684-90BEC41787E5}">
      <dgm:prSet/>
      <dgm:spPr/>
      <dgm:t>
        <a:bodyPr/>
        <a:lstStyle/>
        <a:p>
          <a:endParaRPr lang="pt-BR"/>
        </a:p>
      </dgm:t>
    </dgm:pt>
    <dgm:pt modelId="{734A83BB-5029-4AC6-8544-9D3A2F38E71D}" type="sibTrans" cxnId="{CC71B657-7AC7-4272-8684-90BEC41787E5}">
      <dgm:prSet/>
      <dgm:spPr/>
      <dgm:t>
        <a:bodyPr/>
        <a:lstStyle/>
        <a:p>
          <a:endParaRPr lang="pt-BR"/>
        </a:p>
      </dgm:t>
    </dgm:pt>
    <dgm:pt modelId="{CC1925FC-93E9-4858-AD6E-B741EBF7BB04}">
      <dgm:prSet phldrT="[Texto]"/>
      <dgm:spPr/>
      <dgm:t>
        <a:bodyPr/>
        <a:lstStyle/>
        <a:p>
          <a:r>
            <a:rPr lang="pt-BR">
              <a:effectLst>
                <a:reflection blurRad="6350" stA="55000" endA="300" endPos="45500" dir="5400000" sy="-100000" algn="bl" rotWithShape="0"/>
              </a:effectLst>
            </a:rPr>
            <a:t>Filhotes</a:t>
          </a:r>
        </a:p>
      </dgm:t>
    </dgm:pt>
    <dgm:pt modelId="{4C9F52C0-E725-4CC9-8302-B8CBCCBED480}" type="parTrans" cxnId="{8B6071BF-A252-4A61-8DB3-D4A5A39C6E49}">
      <dgm:prSet/>
      <dgm:spPr/>
      <dgm:t>
        <a:bodyPr/>
        <a:lstStyle/>
        <a:p>
          <a:endParaRPr lang="pt-BR"/>
        </a:p>
      </dgm:t>
    </dgm:pt>
    <dgm:pt modelId="{F4D5EDEE-9B2E-4514-B90F-4A2B60341A6C}" type="sibTrans" cxnId="{8B6071BF-A252-4A61-8DB3-D4A5A39C6E49}">
      <dgm:prSet/>
      <dgm:spPr/>
      <dgm:t>
        <a:bodyPr/>
        <a:lstStyle/>
        <a:p>
          <a:endParaRPr lang="pt-BR"/>
        </a:p>
      </dgm:t>
    </dgm:pt>
    <dgm:pt modelId="{807348FA-EB8F-4B2E-89C8-F807E33EF7AB}">
      <dgm:prSet phldrT="[Texto]"/>
      <dgm:spPr/>
      <dgm:t>
        <a:bodyPr/>
        <a:lstStyle/>
        <a:p>
          <a:r>
            <a:rPr lang="pt-BR">
              <a:effectLst>
                <a:reflection blurRad="6350" stA="55000" endA="300" endPos="45500" dir="5400000" sy="-100000" algn="bl" rotWithShape="0"/>
              </a:effectLst>
            </a:rPr>
            <a:t>Adultos</a:t>
          </a:r>
        </a:p>
      </dgm:t>
    </dgm:pt>
    <dgm:pt modelId="{9853405A-EA6B-4309-B838-41EE59389008}" type="parTrans" cxnId="{ECF3F179-EFE7-4E95-85D5-78248F1855FA}">
      <dgm:prSet/>
      <dgm:spPr/>
      <dgm:t>
        <a:bodyPr/>
        <a:lstStyle/>
        <a:p>
          <a:endParaRPr lang="pt-BR"/>
        </a:p>
      </dgm:t>
    </dgm:pt>
    <dgm:pt modelId="{A738F5BB-67FD-4F2B-9A81-87064CC732CD}" type="sibTrans" cxnId="{ECF3F179-EFE7-4E95-85D5-78248F1855FA}">
      <dgm:prSet/>
      <dgm:spPr/>
      <dgm:t>
        <a:bodyPr/>
        <a:lstStyle/>
        <a:p>
          <a:endParaRPr lang="pt-BR"/>
        </a:p>
      </dgm:t>
    </dgm:pt>
    <dgm:pt modelId="{4DE74B5F-E0B9-4C5B-8BFC-E29BC88E8F37}">
      <dgm:prSet phldrT="[Texto]">
        <dgm:style>
          <a:lnRef idx="2">
            <a:schemeClr val="accent4">
              <a:shade val="50000"/>
            </a:schemeClr>
          </a:lnRef>
          <a:fillRef idx="1">
            <a:schemeClr val="accent4"/>
          </a:fillRef>
          <a:effectRef idx="0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pt-BR" b="1" cap="none" spc="0">
              <a:ln w="6600">
                <a:solidFill>
                  <a:schemeClr val="accent2"/>
                </a:solidFill>
                <a:prstDash val="solid"/>
              </a:ln>
              <a:solidFill>
                <a:srgbClr val="FFFFFF"/>
              </a:solidFill>
              <a:effectLst>
                <a:outerShdw dist="38100" dir="2700000" algn="tl" rotWithShape="0">
                  <a:schemeClr val="accent2"/>
                </a:outerShdw>
              </a:effectLst>
            </a:rPr>
            <a:t>Ração para gatos</a:t>
          </a:r>
        </a:p>
      </dgm:t>
    </dgm:pt>
    <dgm:pt modelId="{0C591A29-E214-4778-8099-457FA19390C0}" type="parTrans" cxnId="{D5DA2264-4B4E-4D6F-BA6B-A275D35F555B}">
      <dgm:prSet/>
      <dgm:spPr/>
      <dgm:t>
        <a:bodyPr/>
        <a:lstStyle/>
        <a:p>
          <a:endParaRPr lang="pt-BR"/>
        </a:p>
      </dgm:t>
    </dgm:pt>
    <dgm:pt modelId="{30DBA968-427F-4312-B20A-B2A7817694EC}" type="sibTrans" cxnId="{D5DA2264-4B4E-4D6F-BA6B-A275D35F555B}">
      <dgm:prSet/>
      <dgm:spPr/>
      <dgm:t>
        <a:bodyPr/>
        <a:lstStyle/>
        <a:p>
          <a:endParaRPr lang="pt-BR"/>
        </a:p>
      </dgm:t>
    </dgm:pt>
    <dgm:pt modelId="{2FC2396E-3A88-4524-A567-06D3385FC570}">
      <dgm:prSet phldrT="[Texto]"/>
      <dgm:spPr/>
      <dgm:t>
        <a:bodyPr/>
        <a:lstStyle/>
        <a:p>
          <a:r>
            <a:rPr lang="pt-BR">
              <a:effectLst>
                <a:reflection blurRad="6350" stA="55000" endA="300" endPos="45500" dir="5400000" sy="-100000" algn="bl" rotWithShape="0"/>
              </a:effectLst>
            </a:rPr>
            <a:t>Filhotes</a:t>
          </a:r>
        </a:p>
      </dgm:t>
    </dgm:pt>
    <dgm:pt modelId="{A380063F-CEA4-44F5-929E-E3F5E7BCD12D}" type="parTrans" cxnId="{192B503F-EB0A-4952-9DD2-6884874C426C}">
      <dgm:prSet/>
      <dgm:spPr/>
      <dgm:t>
        <a:bodyPr/>
        <a:lstStyle/>
        <a:p>
          <a:endParaRPr lang="pt-BR"/>
        </a:p>
      </dgm:t>
    </dgm:pt>
    <dgm:pt modelId="{EBA39C09-B393-4769-82CD-59DA468D7D7E}" type="sibTrans" cxnId="{192B503F-EB0A-4952-9DD2-6884874C426C}">
      <dgm:prSet/>
      <dgm:spPr/>
      <dgm:t>
        <a:bodyPr/>
        <a:lstStyle/>
        <a:p>
          <a:endParaRPr lang="pt-BR"/>
        </a:p>
      </dgm:t>
    </dgm:pt>
    <dgm:pt modelId="{066B48E0-16BE-4119-9F8B-2FEBB433E078}">
      <dgm:prSet phldrT="[Texto]"/>
      <dgm:spPr/>
      <dgm:t>
        <a:bodyPr/>
        <a:lstStyle/>
        <a:p>
          <a:r>
            <a:rPr lang="pt-BR">
              <a:effectLst>
                <a:reflection blurRad="6350" stA="55000" endA="300" endPos="45500" dir="5400000" sy="-100000" algn="bl" rotWithShape="0"/>
              </a:effectLst>
            </a:rPr>
            <a:t>Adultos</a:t>
          </a:r>
        </a:p>
      </dgm:t>
    </dgm:pt>
    <dgm:pt modelId="{EAF3F7BA-9749-438F-8452-2661D5197395}" type="parTrans" cxnId="{2036D5E9-2413-4589-9B61-55FB34DD3EC5}">
      <dgm:prSet/>
      <dgm:spPr/>
      <dgm:t>
        <a:bodyPr/>
        <a:lstStyle/>
        <a:p>
          <a:endParaRPr lang="pt-BR"/>
        </a:p>
      </dgm:t>
    </dgm:pt>
    <dgm:pt modelId="{1CC3C932-524A-4BAF-B03D-008759BB3E73}" type="sibTrans" cxnId="{2036D5E9-2413-4589-9B61-55FB34DD3EC5}">
      <dgm:prSet/>
      <dgm:spPr/>
      <dgm:t>
        <a:bodyPr/>
        <a:lstStyle/>
        <a:p>
          <a:endParaRPr lang="pt-BR"/>
        </a:p>
      </dgm:t>
    </dgm:pt>
    <dgm:pt modelId="{CEC78423-BC8F-4105-9FD0-BF975D98F4BD}">
      <dgm:prSet phldrT="[Texto]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pt-BR" b="1" cap="none" spc="0">
              <a:ln w="6600">
                <a:solidFill>
                  <a:schemeClr val="accent2"/>
                </a:solidFill>
                <a:prstDash val="solid"/>
              </a:ln>
              <a:solidFill>
                <a:srgbClr val="FFFFFF"/>
              </a:solidFill>
              <a:effectLst>
                <a:outerShdw dist="38100" dir="2700000" algn="tl" rotWithShape="0">
                  <a:schemeClr val="accent2"/>
                </a:outerShdw>
              </a:effectLst>
            </a:rPr>
            <a:t>Ração para pássarios</a:t>
          </a:r>
        </a:p>
      </dgm:t>
    </dgm:pt>
    <dgm:pt modelId="{FF2834C9-9314-4678-8032-C674A216C145}" type="parTrans" cxnId="{BBEB405A-F0D6-496F-B85A-D18F75810279}">
      <dgm:prSet/>
      <dgm:spPr/>
      <dgm:t>
        <a:bodyPr/>
        <a:lstStyle/>
        <a:p>
          <a:endParaRPr lang="pt-BR"/>
        </a:p>
      </dgm:t>
    </dgm:pt>
    <dgm:pt modelId="{764936C7-E88B-4591-968E-4A67C9D8C691}" type="sibTrans" cxnId="{BBEB405A-F0D6-496F-B85A-D18F75810279}">
      <dgm:prSet/>
      <dgm:spPr/>
      <dgm:t>
        <a:bodyPr/>
        <a:lstStyle/>
        <a:p>
          <a:endParaRPr lang="pt-BR"/>
        </a:p>
      </dgm:t>
    </dgm:pt>
    <dgm:pt modelId="{60B28FC6-A340-4A8F-A689-000F059BFF4D}">
      <dgm:prSet phldrT="[Texto]"/>
      <dgm:spPr/>
      <dgm:t>
        <a:bodyPr/>
        <a:lstStyle/>
        <a:p>
          <a:r>
            <a:rPr lang="pt-BR">
              <a:effectLst>
                <a:reflection blurRad="6350" stA="55000" endA="300" endPos="45500" dir="5400000" sy="-100000" algn="bl" rotWithShape="0"/>
              </a:effectLst>
            </a:rPr>
            <a:t>Canário</a:t>
          </a:r>
        </a:p>
      </dgm:t>
    </dgm:pt>
    <dgm:pt modelId="{93BC7830-E7F3-460D-BC67-7C6B2D549A6A}" type="parTrans" cxnId="{FEA6FC93-3337-4F45-8967-54F64FD14371}">
      <dgm:prSet/>
      <dgm:spPr/>
      <dgm:t>
        <a:bodyPr/>
        <a:lstStyle/>
        <a:p>
          <a:endParaRPr lang="pt-BR"/>
        </a:p>
      </dgm:t>
    </dgm:pt>
    <dgm:pt modelId="{05211B63-46CE-4431-B3F3-7CBA15D2A104}" type="sibTrans" cxnId="{FEA6FC93-3337-4F45-8967-54F64FD14371}">
      <dgm:prSet/>
      <dgm:spPr/>
      <dgm:t>
        <a:bodyPr/>
        <a:lstStyle/>
        <a:p>
          <a:endParaRPr lang="pt-BR"/>
        </a:p>
      </dgm:t>
    </dgm:pt>
    <dgm:pt modelId="{A3F01CD6-2CDF-44A0-BEDC-14F3165B27D6}">
      <dgm:prSet phldrT="[Texto]"/>
      <dgm:spPr/>
      <dgm:t>
        <a:bodyPr/>
        <a:lstStyle/>
        <a:p>
          <a:r>
            <a:rPr lang="pt-BR">
              <a:effectLst>
                <a:reflection blurRad="6350" stA="55000" endA="300" endPos="45500" dir="5400000" sy="-100000" algn="bl" rotWithShape="0"/>
              </a:effectLst>
            </a:rPr>
            <a:t>Periquito</a:t>
          </a:r>
        </a:p>
      </dgm:t>
    </dgm:pt>
    <dgm:pt modelId="{2ED7F1D5-46A5-41DA-A171-2A96BE0B0711}" type="parTrans" cxnId="{0CA3634A-2487-457D-AB72-AD7AE4DB92DC}">
      <dgm:prSet/>
      <dgm:spPr/>
      <dgm:t>
        <a:bodyPr/>
        <a:lstStyle/>
        <a:p>
          <a:endParaRPr lang="pt-BR"/>
        </a:p>
      </dgm:t>
    </dgm:pt>
    <dgm:pt modelId="{1B999E46-9826-4EF1-800E-6CC2146F0C62}" type="sibTrans" cxnId="{0CA3634A-2487-457D-AB72-AD7AE4DB92DC}">
      <dgm:prSet/>
      <dgm:spPr/>
      <dgm:t>
        <a:bodyPr/>
        <a:lstStyle/>
        <a:p>
          <a:endParaRPr lang="pt-BR"/>
        </a:p>
      </dgm:t>
    </dgm:pt>
    <dgm:pt modelId="{8779B827-016B-4F00-B36E-92C8B7EABC5B}" type="pres">
      <dgm:prSet presAssocID="{2846C475-76BE-4CB3-85D0-6CBC3617DE9A}" presName="theList" presStyleCnt="0">
        <dgm:presLayoutVars>
          <dgm:dir/>
          <dgm:animLvl val="lvl"/>
          <dgm:resizeHandles val="exact"/>
        </dgm:presLayoutVars>
      </dgm:prSet>
      <dgm:spPr/>
    </dgm:pt>
    <dgm:pt modelId="{A194FB93-EC40-44E5-B30C-F19F08C2AAEE}" type="pres">
      <dgm:prSet presAssocID="{41D9ABB4-5AAE-4F11-8F00-2D02B58D076B}" presName="compNode" presStyleCnt="0"/>
      <dgm:spPr/>
    </dgm:pt>
    <dgm:pt modelId="{3E470F3D-5899-4D6E-B606-DFBD3E2BFDAB}" type="pres">
      <dgm:prSet presAssocID="{41D9ABB4-5AAE-4F11-8F00-2D02B58D076B}" presName="aNode" presStyleLbl="bgShp" presStyleIdx="0" presStyleCnt="3"/>
      <dgm:spPr/>
    </dgm:pt>
    <dgm:pt modelId="{DC289E38-C8CA-41DD-9A7D-FC4AD5D0E225}" type="pres">
      <dgm:prSet presAssocID="{41D9ABB4-5AAE-4F11-8F00-2D02B58D076B}" presName="textNode" presStyleLbl="bgShp" presStyleIdx="0" presStyleCnt="3"/>
      <dgm:spPr/>
    </dgm:pt>
    <dgm:pt modelId="{AEC1B61E-9CA8-4510-972A-2DE06EADC402}" type="pres">
      <dgm:prSet presAssocID="{41D9ABB4-5AAE-4F11-8F00-2D02B58D076B}" presName="compChildNode" presStyleCnt="0"/>
      <dgm:spPr/>
    </dgm:pt>
    <dgm:pt modelId="{68401C77-3066-49DE-A57F-F42D4049D405}" type="pres">
      <dgm:prSet presAssocID="{41D9ABB4-5AAE-4F11-8F00-2D02B58D076B}" presName="theInnerList" presStyleCnt="0"/>
      <dgm:spPr/>
    </dgm:pt>
    <dgm:pt modelId="{8C44DDEB-827A-4FCE-8C44-530E9456C41F}" type="pres">
      <dgm:prSet presAssocID="{CC1925FC-93E9-4858-AD6E-B741EBF7BB04}" presName="childNode" presStyleLbl="node1" presStyleIdx="0" presStyleCnt="6">
        <dgm:presLayoutVars>
          <dgm:bulletEnabled val="1"/>
        </dgm:presLayoutVars>
      </dgm:prSet>
      <dgm:spPr/>
    </dgm:pt>
    <dgm:pt modelId="{EE708C4A-135A-4E30-987D-0EDA9EC799FD}" type="pres">
      <dgm:prSet presAssocID="{CC1925FC-93E9-4858-AD6E-B741EBF7BB04}" presName="aSpace2" presStyleCnt="0"/>
      <dgm:spPr/>
    </dgm:pt>
    <dgm:pt modelId="{83BC3DAE-12D9-4B7C-9FBA-43CBE25539E9}" type="pres">
      <dgm:prSet presAssocID="{807348FA-EB8F-4B2E-89C8-F807E33EF7AB}" presName="childNode" presStyleLbl="node1" presStyleIdx="1" presStyleCnt="6">
        <dgm:presLayoutVars>
          <dgm:bulletEnabled val="1"/>
        </dgm:presLayoutVars>
      </dgm:prSet>
      <dgm:spPr/>
    </dgm:pt>
    <dgm:pt modelId="{234E6E3D-F483-4B6B-95E3-88A0E58B6C43}" type="pres">
      <dgm:prSet presAssocID="{41D9ABB4-5AAE-4F11-8F00-2D02B58D076B}" presName="aSpace" presStyleCnt="0"/>
      <dgm:spPr/>
    </dgm:pt>
    <dgm:pt modelId="{5A46E44D-63FC-401B-89B1-A6F1E5F27218}" type="pres">
      <dgm:prSet presAssocID="{4DE74B5F-E0B9-4C5B-8BFC-E29BC88E8F37}" presName="compNode" presStyleCnt="0"/>
      <dgm:spPr/>
    </dgm:pt>
    <dgm:pt modelId="{F17A1C3B-8598-4AE9-A460-9051F54D173B}" type="pres">
      <dgm:prSet presAssocID="{4DE74B5F-E0B9-4C5B-8BFC-E29BC88E8F37}" presName="aNode" presStyleLbl="bgShp" presStyleIdx="1" presStyleCnt="3"/>
      <dgm:spPr/>
    </dgm:pt>
    <dgm:pt modelId="{6F55BEBB-7353-4588-BC8F-2783B088297A}" type="pres">
      <dgm:prSet presAssocID="{4DE74B5F-E0B9-4C5B-8BFC-E29BC88E8F37}" presName="textNode" presStyleLbl="bgShp" presStyleIdx="1" presStyleCnt="3"/>
      <dgm:spPr/>
    </dgm:pt>
    <dgm:pt modelId="{BF8BE39E-6092-4EE2-80BC-B4FC0B612201}" type="pres">
      <dgm:prSet presAssocID="{4DE74B5F-E0B9-4C5B-8BFC-E29BC88E8F37}" presName="compChildNode" presStyleCnt="0"/>
      <dgm:spPr/>
    </dgm:pt>
    <dgm:pt modelId="{7DB1B7CE-371A-43C4-AB54-CF7CFE3198D6}" type="pres">
      <dgm:prSet presAssocID="{4DE74B5F-E0B9-4C5B-8BFC-E29BC88E8F37}" presName="theInnerList" presStyleCnt="0"/>
      <dgm:spPr/>
    </dgm:pt>
    <dgm:pt modelId="{8C7C0249-0F71-439B-B7DB-2BB98635A397}" type="pres">
      <dgm:prSet presAssocID="{2FC2396E-3A88-4524-A567-06D3385FC570}" presName="childNode" presStyleLbl="node1" presStyleIdx="2" presStyleCnt="6">
        <dgm:presLayoutVars>
          <dgm:bulletEnabled val="1"/>
        </dgm:presLayoutVars>
      </dgm:prSet>
      <dgm:spPr/>
    </dgm:pt>
    <dgm:pt modelId="{E2F4FDC6-7E3D-4FEC-A1F3-2B247F869E9A}" type="pres">
      <dgm:prSet presAssocID="{2FC2396E-3A88-4524-A567-06D3385FC570}" presName="aSpace2" presStyleCnt="0"/>
      <dgm:spPr/>
    </dgm:pt>
    <dgm:pt modelId="{75AEE900-1A47-4484-987E-92C74460FB56}" type="pres">
      <dgm:prSet presAssocID="{066B48E0-16BE-4119-9F8B-2FEBB433E078}" presName="childNode" presStyleLbl="node1" presStyleIdx="3" presStyleCnt="6">
        <dgm:presLayoutVars>
          <dgm:bulletEnabled val="1"/>
        </dgm:presLayoutVars>
      </dgm:prSet>
      <dgm:spPr/>
    </dgm:pt>
    <dgm:pt modelId="{6F58D41F-9B62-4A1E-8B12-F0F83C4CDF8B}" type="pres">
      <dgm:prSet presAssocID="{4DE74B5F-E0B9-4C5B-8BFC-E29BC88E8F37}" presName="aSpace" presStyleCnt="0"/>
      <dgm:spPr/>
    </dgm:pt>
    <dgm:pt modelId="{59B470AA-AA8F-4A05-93FF-F2107AF81708}" type="pres">
      <dgm:prSet presAssocID="{CEC78423-BC8F-4105-9FD0-BF975D98F4BD}" presName="compNode" presStyleCnt="0"/>
      <dgm:spPr/>
    </dgm:pt>
    <dgm:pt modelId="{A4A1856F-7E8D-47D6-AB7F-4CB6B5CE3B36}" type="pres">
      <dgm:prSet presAssocID="{CEC78423-BC8F-4105-9FD0-BF975D98F4BD}" presName="aNode" presStyleLbl="bgShp" presStyleIdx="2" presStyleCnt="3"/>
      <dgm:spPr/>
    </dgm:pt>
    <dgm:pt modelId="{DCEB21B8-3AD6-4A5F-BD65-9CF6F8CEB615}" type="pres">
      <dgm:prSet presAssocID="{CEC78423-BC8F-4105-9FD0-BF975D98F4BD}" presName="textNode" presStyleLbl="bgShp" presStyleIdx="2" presStyleCnt="3"/>
      <dgm:spPr/>
    </dgm:pt>
    <dgm:pt modelId="{1051BE24-7206-43F1-950E-01876C8EE6A2}" type="pres">
      <dgm:prSet presAssocID="{CEC78423-BC8F-4105-9FD0-BF975D98F4BD}" presName="compChildNode" presStyleCnt="0"/>
      <dgm:spPr/>
    </dgm:pt>
    <dgm:pt modelId="{CA392FEA-86F5-4F1D-9348-2AA91913AC72}" type="pres">
      <dgm:prSet presAssocID="{CEC78423-BC8F-4105-9FD0-BF975D98F4BD}" presName="theInnerList" presStyleCnt="0"/>
      <dgm:spPr/>
    </dgm:pt>
    <dgm:pt modelId="{57865BE1-1311-43A6-8E55-A4AB8659F2E0}" type="pres">
      <dgm:prSet presAssocID="{60B28FC6-A340-4A8F-A689-000F059BFF4D}" presName="childNode" presStyleLbl="node1" presStyleIdx="4" presStyleCnt="6">
        <dgm:presLayoutVars>
          <dgm:bulletEnabled val="1"/>
        </dgm:presLayoutVars>
      </dgm:prSet>
      <dgm:spPr/>
    </dgm:pt>
    <dgm:pt modelId="{4392CC38-791B-4FB7-904A-D6CBF4FF27C4}" type="pres">
      <dgm:prSet presAssocID="{60B28FC6-A340-4A8F-A689-000F059BFF4D}" presName="aSpace2" presStyleCnt="0"/>
      <dgm:spPr/>
    </dgm:pt>
    <dgm:pt modelId="{D84F1025-FB43-4BBF-82FB-99DED287F293}" type="pres">
      <dgm:prSet presAssocID="{A3F01CD6-2CDF-44A0-BEDC-14F3165B27D6}" presName="childNode" presStyleLbl="node1" presStyleIdx="5" presStyleCnt="6">
        <dgm:presLayoutVars>
          <dgm:bulletEnabled val="1"/>
        </dgm:presLayoutVars>
      </dgm:prSet>
      <dgm:spPr/>
    </dgm:pt>
  </dgm:ptLst>
  <dgm:cxnLst>
    <dgm:cxn modelId="{9649F505-48A7-4EE7-B9B8-8A5B19E8F06A}" type="presOf" srcId="{807348FA-EB8F-4B2E-89C8-F807E33EF7AB}" destId="{83BC3DAE-12D9-4B7C-9FBA-43CBE25539E9}" srcOrd="0" destOrd="0" presId="urn:microsoft.com/office/officeart/2005/8/layout/lProcess2"/>
    <dgm:cxn modelId="{1796D912-F832-4ED7-889D-DC80FC471565}" type="presOf" srcId="{066B48E0-16BE-4119-9F8B-2FEBB433E078}" destId="{75AEE900-1A47-4484-987E-92C74460FB56}" srcOrd="0" destOrd="0" presId="urn:microsoft.com/office/officeart/2005/8/layout/lProcess2"/>
    <dgm:cxn modelId="{F3F9FD12-5631-439E-BA72-500891A048AE}" type="presOf" srcId="{CEC78423-BC8F-4105-9FD0-BF975D98F4BD}" destId="{A4A1856F-7E8D-47D6-AB7F-4CB6B5CE3B36}" srcOrd="0" destOrd="0" presId="urn:microsoft.com/office/officeart/2005/8/layout/lProcess2"/>
    <dgm:cxn modelId="{6A35E21F-C38C-4FA9-85EF-6FA3033713E5}" type="presOf" srcId="{CEC78423-BC8F-4105-9FD0-BF975D98F4BD}" destId="{DCEB21B8-3AD6-4A5F-BD65-9CF6F8CEB615}" srcOrd="1" destOrd="0" presId="urn:microsoft.com/office/officeart/2005/8/layout/lProcess2"/>
    <dgm:cxn modelId="{A3D72031-779D-4A7C-B425-82618CF7C0AE}" type="presOf" srcId="{CC1925FC-93E9-4858-AD6E-B741EBF7BB04}" destId="{8C44DDEB-827A-4FCE-8C44-530E9456C41F}" srcOrd="0" destOrd="0" presId="urn:microsoft.com/office/officeart/2005/8/layout/lProcess2"/>
    <dgm:cxn modelId="{192B503F-EB0A-4952-9DD2-6884874C426C}" srcId="{4DE74B5F-E0B9-4C5B-8BFC-E29BC88E8F37}" destId="{2FC2396E-3A88-4524-A567-06D3385FC570}" srcOrd="0" destOrd="0" parTransId="{A380063F-CEA4-44F5-929E-E3F5E7BCD12D}" sibTransId="{EBA39C09-B393-4769-82CD-59DA468D7D7E}"/>
    <dgm:cxn modelId="{D5DA2264-4B4E-4D6F-BA6B-A275D35F555B}" srcId="{2846C475-76BE-4CB3-85D0-6CBC3617DE9A}" destId="{4DE74B5F-E0B9-4C5B-8BFC-E29BC88E8F37}" srcOrd="1" destOrd="0" parTransId="{0C591A29-E214-4778-8099-457FA19390C0}" sibTransId="{30DBA968-427F-4312-B20A-B2A7817694EC}"/>
    <dgm:cxn modelId="{0CA3634A-2487-457D-AB72-AD7AE4DB92DC}" srcId="{CEC78423-BC8F-4105-9FD0-BF975D98F4BD}" destId="{A3F01CD6-2CDF-44A0-BEDC-14F3165B27D6}" srcOrd="1" destOrd="0" parTransId="{2ED7F1D5-46A5-41DA-A171-2A96BE0B0711}" sibTransId="{1B999E46-9826-4EF1-800E-6CC2146F0C62}"/>
    <dgm:cxn modelId="{CC71B657-7AC7-4272-8684-90BEC41787E5}" srcId="{2846C475-76BE-4CB3-85D0-6CBC3617DE9A}" destId="{41D9ABB4-5AAE-4F11-8F00-2D02B58D076B}" srcOrd="0" destOrd="0" parTransId="{DB2FEC03-0861-4635-91D0-893B9F4DE1D8}" sibTransId="{734A83BB-5029-4AC6-8544-9D3A2F38E71D}"/>
    <dgm:cxn modelId="{ECF3F179-EFE7-4E95-85D5-78248F1855FA}" srcId="{41D9ABB4-5AAE-4F11-8F00-2D02B58D076B}" destId="{807348FA-EB8F-4B2E-89C8-F807E33EF7AB}" srcOrd="1" destOrd="0" parTransId="{9853405A-EA6B-4309-B838-41EE59389008}" sibTransId="{A738F5BB-67FD-4F2B-9A81-87064CC732CD}"/>
    <dgm:cxn modelId="{BBEB405A-F0D6-496F-B85A-D18F75810279}" srcId="{2846C475-76BE-4CB3-85D0-6CBC3617DE9A}" destId="{CEC78423-BC8F-4105-9FD0-BF975D98F4BD}" srcOrd="2" destOrd="0" parTransId="{FF2834C9-9314-4678-8032-C674A216C145}" sibTransId="{764936C7-E88B-4591-968E-4A67C9D8C691}"/>
    <dgm:cxn modelId="{3F91EF92-E01B-4933-9AE2-B20A1F1C4044}" type="presOf" srcId="{41D9ABB4-5AAE-4F11-8F00-2D02B58D076B}" destId="{3E470F3D-5899-4D6E-B606-DFBD3E2BFDAB}" srcOrd="0" destOrd="0" presId="urn:microsoft.com/office/officeart/2005/8/layout/lProcess2"/>
    <dgm:cxn modelId="{FEA6FC93-3337-4F45-8967-54F64FD14371}" srcId="{CEC78423-BC8F-4105-9FD0-BF975D98F4BD}" destId="{60B28FC6-A340-4A8F-A689-000F059BFF4D}" srcOrd="0" destOrd="0" parTransId="{93BC7830-E7F3-460D-BC67-7C6B2D549A6A}" sibTransId="{05211B63-46CE-4431-B3F3-7CBA15D2A104}"/>
    <dgm:cxn modelId="{5D74309B-F1D8-47B0-946F-B85A451C23B2}" type="presOf" srcId="{60B28FC6-A340-4A8F-A689-000F059BFF4D}" destId="{57865BE1-1311-43A6-8E55-A4AB8659F2E0}" srcOrd="0" destOrd="0" presId="urn:microsoft.com/office/officeart/2005/8/layout/lProcess2"/>
    <dgm:cxn modelId="{F28F8D9B-A67E-41C1-A50E-35DF35F6816F}" type="presOf" srcId="{41D9ABB4-5AAE-4F11-8F00-2D02B58D076B}" destId="{DC289E38-C8CA-41DD-9A7D-FC4AD5D0E225}" srcOrd="1" destOrd="0" presId="urn:microsoft.com/office/officeart/2005/8/layout/lProcess2"/>
    <dgm:cxn modelId="{10E6429D-E4BF-422C-AEE5-FC5194B904AF}" type="presOf" srcId="{4DE74B5F-E0B9-4C5B-8BFC-E29BC88E8F37}" destId="{6F55BEBB-7353-4588-BC8F-2783B088297A}" srcOrd="1" destOrd="0" presId="urn:microsoft.com/office/officeart/2005/8/layout/lProcess2"/>
    <dgm:cxn modelId="{D45421AE-B37F-45FB-BD83-BFD4ED9FCEB4}" type="presOf" srcId="{2846C475-76BE-4CB3-85D0-6CBC3617DE9A}" destId="{8779B827-016B-4F00-B36E-92C8B7EABC5B}" srcOrd="0" destOrd="0" presId="urn:microsoft.com/office/officeart/2005/8/layout/lProcess2"/>
    <dgm:cxn modelId="{6B4477B9-734A-4B26-BFB2-73A731D7ABFB}" type="presOf" srcId="{4DE74B5F-E0B9-4C5B-8BFC-E29BC88E8F37}" destId="{F17A1C3B-8598-4AE9-A460-9051F54D173B}" srcOrd="0" destOrd="0" presId="urn:microsoft.com/office/officeart/2005/8/layout/lProcess2"/>
    <dgm:cxn modelId="{8B6071BF-A252-4A61-8DB3-D4A5A39C6E49}" srcId="{41D9ABB4-5AAE-4F11-8F00-2D02B58D076B}" destId="{CC1925FC-93E9-4858-AD6E-B741EBF7BB04}" srcOrd="0" destOrd="0" parTransId="{4C9F52C0-E725-4CC9-8302-B8CBCCBED480}" sibTransId="{F4D5EDEE-9B2E-4514-B90F-4A2B60341A6C}"/>
    <dgm:cxn modelId="{C7A1FED2-4C79-4A5B-9DEC-E7309F2BAD87}" type="presOf" srcId="{A3F01CD6-2CDF-44A0-BEDC-14F3165B27D6}" destId="{D84F1025-FB43-4BBF-82FB-99DED287F293}" srcOrd="0" destOrd="0" presId="urn:microsoft.com/office/officeart/2005/8/layout/lProcess2"/>
    <dgm:cxn modelId="{829720D5-B867-4ECE-A083-F7EF0008B541}" type="presOf" srcId="{2FC2396E-3A88-4524-A567-06D3385FC570}" destId="{8C7C0249-0F71-439B-B7DB-2BB98635A397}" srcOrd="0" destOrd="0" presId="urn:microsoft.com/office/officeart/2005/8/layout/lProcess2"/>
    <dgm:cxn modelId="{2036D5E9-2413-4589-9B61-55FB34DD3EC5}" srcId="{4DE74B5F-E0B9-4C5B-8BFC-E29BC88E8F37}" destId="{066B48E0-16BE-4119-9F8B-2FEBB433E078}" srcOrd="1" destOrd="0" parTransId="{EAF3F7BA-9749-438F-8452-2661D5197395}" sibTransId="{1CC3C932-524A-4BAF-B03D-008759BB3E73}"/>
    <dgm:cxn modelId="{19BC1BC1-D611-4AA7-92A3-8A0A7772D548}" type="presParOf" srcId="{8779B827-016B-4F00-B36E-92C8B7EABC5B}" destId="{A194FB93-EC40-44E5-B30C-F19F08C2AAEE}" srcOrd="0" destOrd="0" presId="urn:microsoft.com/office/officeart/2005/8/layout/lProcess2"/>
    <dgm:cxn modelId="{6E5C81DD-B39A-490A-A536-A206AD369806}" type="presParOf" srcId="{A194FB93-EC40-44E5-B30C-F19F08C2AAEE}" destId="{3E470F3D-5899-4D6E-B606-DFBD3E2BFDAB}" srcOrd="0" destOrd="0" presId="urn:microsoft.com/office/officeart/2005/8/layout/lProcess2"/>
    <dgm:cxn modelId="{9FB9585D-244F-4170-87D6-C50382AAC077}" type="presParOf" srcId="{A194FB93-EC40-44E5-B30C-F19F08C2AAEE}" destId="{DC289E38-C8CA-41DD-9A7D-FC4AD5D0E225}" srcOrd="1" destOrd="0" presId="urn:microsoft.com/office/officeart/2005/8/layout/lProcess2"/>
    <dgm:cxn modelId="{56251B1C-FE6E-462D-BBBF-1CFB90F1A098}" type="presParOf" srcId="{A194FB93-EC40-44E5-B30C-F19F08C2AAEE}" destId="{AEC1B61E-9CA8-4510-972A-2DE06EADC402}" srcOrd="2" destOrd="0" presId="urn:microsoft.com/office/officeart/2005/8/layout/lProcess2"/>
    <dgm:cxn modelId="{E7B8F65C-A833-4B01-8C1D-37DB00735FEB}" type="presParOf" srcId="{AEC1B61E-9CA8-4510-972A-2DE06EADC402}" destId="{68401C77-3066-49DE-A57F-F42D4049D405}" srcOrd="0" destOrd="0" presId="urn:microsoft.com/office/officeart/2005/8/layout/lProcess2"/>
    <dgm:cxn modelId="{D2D6A477-BF0E-4738-B5F8-026D8485E16A}" type="presParOf" srcId="{68401C77-3066-49DE-A57F-F42D4049D405}" destId="{8C44DDEB-827A-4FCE-8C44-530E9456C41F}" srcOrd="0" destOrd="0" presId="urn:microsoft.com/office/officeart/2005/8/layout/lProcess2"/>
    <dgm:cxn modelId="{3C46BEEA-0067-4E38-83C5-70F4F102BD7D}" type="presParOf" srcId="{68401C77-3066-49DE-A57F-F42D4049D405}" destId="{EE708C4A-135A-4E30-987D-0EDA9EC799FD}" srcOrd="1" destOrd="0" presId="urn:microsoft.com/office/officeart/2005/8/layout/lProcess2"/>
    <dgm:cxn modelId="{9A1AB004-22B0-4264-AFC7-A9538233E9ED}" type="presParOf" srcId="{68401C77-3066-49DE-A57F-F42D4049D405}" destId="{83BC3DAE-12D9-4B7C-9FBA-43CBE25539E9}" srcOrd="2" destOrd="0" presId="urn:microsoft.com/office/officeart/2005/8/layout/lProcess2"/>
    <dgm:cxn modelId="{300FC86D-F33A-472A-84B8-C24ACDB9E9DD}" type="presParOf" srcId="{8779B827-016B-4F00-B36E-92C8B7EABC5B}" destId="{234E6E3D-F483-4B6B-95E3-88A0E58B6C43}" srcOrd="1" destOrd="0" presId="urn:microsoft.com/office/officeart/2005/8/layout/lProcess2"/>
    <dgm:cxn modelId="{81399FC6-8820-4D06-884F-463007F33F9E}" type="presParOf" srcId="{8779B827-016B-4F00-B36E-92C8B7EABC5B}" destId="{5A46E44D-63FC-401B-89B1-A6F1E5F27218}" srcOrd="2" destOrd="0" presId="urn:microsoft.com/office/officeart/2005/8/layout/lProcess2"/>
    <dgm:cxn modelId="{D4790FCD-69FF-431D-AC02-EE37F9778CD0}" type="presParOf" srcId="{5A46E44D-63FC-401B-89B1-A6F1E5F27218}" destId="{F17A1C3B-8598-4AE9-A460-9051F54D173B}" srcOrd="0" destOrd="0" presId="urn:microsoft.com/office/officeart/2005/8/layout/lProcess2"/>
    <dgm:cxn modelId="{F603304C-2414-4098-9B30-F9EEDF2FB47C}" type="presParOf" srcId="{5A46E44D-63FC-401B-89B1-A6F1E5F27218}" destId="{6F55BEBB-7353-4588-BC8F-2783B088297A}" srcOrd="1" destOrd="0" presId="urn:microsoft.com/office/officeart/2005/8/layout/lProcess2"/>
    <dgm:cxn modelId="{EE87D296-2BB9-4B49-B06F-619BE3CE632D}" type="presParOf" srcId="{5A46E44D-63FC-401B-89B1-A6F1E5F27218}" destId="{BF8BE39E-6092-4EE2-80BC-B4FC0B612201}" srcOrd="2" destOrd="0" presId="urn:microsoft.com/office/officeart/2005/8/layout/lProcess2"/>
    <dgm:cxn modelId="{294912C2-C0DD-48B2-85C9-AF9CBBE015B6}" type="presParOf" srcId="{BF8BE39E-6092-4EE2-80BC-B4FC0B612201}" destId="{7DB1B7CE-371A-43C4-AB54-CF7CFE3198D6}" srcOrd="0" destOrd="0" presId="urn:microsoft.com/office/officeart/2005/8/layout/lProcess2"/>
    <dgm:cxn modelId="{DC3B0ACC-A460-415C-8D12-91064F586B35}" type="presParOf" srcId="{7DB1B7CE-371A-43C4-AB54-CF7CFE3198D6}" destId="{8C7C0249-0F71-439B-B7DB-2BB98635A397}" srcOrd="0" destOrd="0" presId="urn:microsoft.com/office/officeart/2005/8/layout/lProcess2"/>
    <dgm:cxn modelId="{D8923711-87DF-4244-B242-116F7BCD8DDC}" type="presParOf" srcId="{7DB1B7CE-371A-43C4-AB54-CF7CFE3198D6}" destId="{E2F4FDC6-7E3D-4FEC-A1F3-2B247F869E9A}" srcOrd="1" destOrd="0" presId="urn:microsoft.com/office/officeart/2005/8/layout/lProcess2"/>
    <dgm:cxn modelId="{235CCDDE-49EC-47C7-93FA-7626F283F128}" type="presParOf" srcId="{7DB1B7CE-371A-43C4-AB54-CF7CFE3198D6}" destId="{75AEE900-1A47-4484-987E-92C74460FB56}" srcOrd="2" destOrd="0" presId="urn:microsoft.com/office/officeart/2005/8/layout/lProcess2"/>
    <dgm:cxn modelId="{DF8ECCC8-0F2B-4FE5-ABC5-50C04E2261D7}" type="presParOf" srcId="{8779B827-016B-4F00-B36E-92C8B7EABC5B}" destId="{6F58D41F-9B62-4A1E-8B12-F0F83C4CDF8B}" srcOrd="3" destOrd="0" presId="urn:microsoft.com/office/officeart/2005/8/layout/lProcess2"/>
    <dgm:cxn modelId="{4EC79636-CE0D-4CDD-B27D-C205F7ABB75D}" type="presParOf" srcId="{8779B827-016B-4F00-B36E-92C8B7EABC5B}" destId="{59B470AA-AA8F-4A05-93FF-F2107AF81708}" srcOrd="4" destOrd="0" presId="urn:microsoft.com/office/officeart/2005/8/layout/lProcess2"/>
    <dgm:cxn modelId="{DAB7B52F-7BF7-4AC2-ADD2-9A1F10E0DF3B}" type="presParOf" srcId="{59B470AA-AA8F-4A05-93FF-F2107AF81708}" destId="{A4A1856F-7E8D-47D6-AB7F-4CB6B5CE3B36}" srcOrd="0" destOrd="0" presId="urn:microsoft.com/office/officeart/2005/8/layout/lProcess2"/>
    <dgm:cxn modelId="{9138CD53-AD07-4A64-BA5D-220B79009EB8}" type="presParOf" srcId="{59B470AA-AA8F-4A05-93FF-F2107AF81708}" destId="{DCEB21B8-3AD6-4A5F-BD65-9CF6F8CEB615}" srcOrd="1" destOrd="0" presId="urn:microsoft.com/office/officeart/2005/8/layout/lProcess2"/>
    <dgm:cxn modelId="{A2B3C29B-F23D-4928-9A01-C0935B5C21CF}" type="presParOf" srcId="{59B470AA-AA8F-4A05-93FF-F2107AF81708}" destId="{1051BE24-7206-43F1-950E-01876C8EE6A2}" srcOrd="2" destOrd="0" presId="urn:microsoft.com/office/officeart/2005/8/layout/lProcess2"/>
    <dgm:cxn modelId="{1693CEC7-99FD-4A9F-A0C6-FFBFC7DAF9D7}" type="presParOf" srcId="{1051BE24-7206-43F1-950E-01876C8EE6A2}" destId="{CA392FEA-86F5-4F1D-9348-2AA91913AC72}" srcOrd="0" destOrd="0" presId="urn:microsoft.com/office/officeart/2005/8/layout/lProcess2"/>
    <dgm:cxn modelId="{3000C038-7CBE-40CB-99C7-C1677C37F2C8}" type="presParOf" srcId="{CA392FEA-86F5-4F1D-9348-2AA91913AC72}" destId="{57865BE1-1311-43A6-8E55-A4AB8659F2E0}" srcOrd="0" destOrd="0" presId="urn:microsoft.com/office/officeart/2005/8/layout/lProcess2"/>
    <dgm:cxn modelId="{29504EBE-21D3-4B59-9B05-5E1C7427767C}" type="presParOf" srcId="{CA392FEA-86F5-4F1D-9348-2AA91913AC72}" destId="{4392CC38-791B-4FB7-904A-D6CBF4FF27C4}" srcOrd="1" destOrd="0" presId="urn:microsoft.com/office/officeart/2005/8/layout/lProcess2"/>
    <dgm:cxn modelId="{FCDCDC6D-F6D7-4AE8-9940-34F33E607E85}" type="presParOf" srcId="{CA392FEA-86F5-4F1D-9348-2AA91913AC72}" destId="{D84F1025-FB43-4BBF-82FB-99DED287F293}" srcOrd="2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470F3D-5899-4D6E-B606-DFBD3E2BFDAB}">
      <dsp:nvSpPr>
        <dsp:cNvPr id="0" name=""/>
        <dsp:cNvSpPr/>
      </dsp:nvSpPr>
      <dsp:spPr>
        <a:xfrm>
          <a:off x="659" y="0"/>
          <a:ext cx="1713879" cy="3150235"/>
        </a:xfrm>
        <a:prstGeom prst="roundRect">
          <a:avLst>
            <a:gd name="adj" fmla="val 10000"/>
          </a:avLst>
        </a:prstGeom>
        <a:solidFill>
          <a:schemeClr val="accent1"/>
        </a:solidFill>
        <a:ln w="12700" cap="flat" cmpd="sng" algn="ctr">
          <a:solidFill>
            <a:schemeClr val="accent1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600" b="1" kern="1200" cap="none" spc="0">
              <a:ln w="6600">
                <a:solidFill>
                  <a:schemeClr val="accent2"/>
                </a:solidFill>
                <a:prstDash val="solid"/>
              </a:ln>
              <a:solidFill>
                <a:srgbClr val="FFFFFF"/>
              </a:solidFill>
              <a:effectLst>
                <a:outerShdw dist="38100" dir="2700000" algn="tl" rotWithShape="0">
                  <a:schemeClr val="accent2"/>
                </a:outerShdw>
              </a:effectLst>
            </a:rPr>
            <a:t>Ração para cães</a:t>
          </a:r>
        </a:p>
      </dsp:txBody>
      <dsp:txXfrm>
        <a:off x="659" y="0"/>
        <a:ext cx="1713879" cy="945070"/>
      </dsp:txXfrm>
    </dsp:sp>
    <dsp:sp modelId="{8C44DDEB-827A-4FCE-8C44-530E9456C41F}">
      <dsp:nvSpPr>
        <dsp:cNvPr id="0" name=""/>
        <dsp:cNvSpPr/>
      </dsp:nvSpPr>
      <dsp:spPr>
        <a:xfrm>
          <a:off x="172047" y="945993"/>
          <a:ext cx="1371103" cy="949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0" tIns="47625" rIns="63500" bIns="4762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500" kern="1200">
              <a:effectLst>
                <a:reflection blurRad="6350" stA="55000" endA="300" endPos="45500" dir="5400000" sy="-100000" algn="bl" rotWithShape="0"/>
              </a:effectLst>
            </a:rPr>
            <a:t>Filhotes</a:t>
          </a:r>
        </a:p>
      </dsp:txBody>
      <dsp:txXfrm>
        <a:off x="199867" y="973813"/>
        <a:ext cx="1315463" cy="894198"/>
      </dsp:txXfrm>
    </dsp:sp>
    <dsp:sp modelId="{83BC3DAE-12D9-4B7C-9FBA-43CBE25539E9}">
      <dsp:nvSpPr>
        <dsp:cNvPr id="0" name=""/>
        <dsp:cNvSpPr/>
      </dsp:nvSpPr>
      <dsp:spPr>
        <a:xfrm>
          <a:off x="172047" y="2041961"/>
          <a:ext cx="1371103" cy="949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0" tIns="47625" rIns="63500" bIns="4762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500" kern="1200">
              <a:effectLst>
                <a:reflection blurRad="6350" stA="55000" endA="300" endPos="45500" dir="5400000" sy="-100000" algn="bl" rotWithShape="0"/>
              </a:effectLst>
            </a:rPr>
            <a:t>Adultos</a:t>
          </a:r>
        </a:p>
      </dsp:txBody>
      <dsp:txXfrm>
        <a:off x="199867" y="2069781"/>
        <a:ext cx="1315463" cy="894198"/>
      </dsp:txXfrm>
    </dsp:sp>
    <dsp:sp modelId="{F17A1C3B-8598-4AE9-A460-9051F54D173B}">
      <dsp:nvSpPr>
        <dsp:cNvPr id="0" name=""/>
        <dsp:cNvSpPr/>
      </dsp:nvSpPr>
      <dsp:spPr>
        <a:xfrm>
          <a:off x="1843080" y="0"/>
          <a:ext cx="1713879" cy="3150235"/>
        </a:xfrm>
        <a:prstGeom prst="roundRect">
          <a:avLst>
            <a:gd name="adj" fmla="val 10000"/>
          </a:avLst>
        </a:prstGeom>
        <a:solidFill>
          <a:schemeClr val="accent4"/>
        </a:solidFill>
        <a:ln w="12700" cap="flat" cmpd="sng" algn="ctr">
          <a:solidFill>
            <a:schemeClr val="accent4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4">
            <a:shade val="50000"/>
          </a:schemeClr>
        </a:lnRef>
        <a:fillRef idx="1">
          <a:schemeClr val="accent4"/>
        </a:fillRef>
        <a:effectRef idx="0">
          <a:schemeClr val="accent4"/>
        </a:effectRef>
        <a:fontRef idx="minor">
          <a:schemeClr val="lt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600" b="1" kern="1200" cap="none" spc="0">
              <a:ln w="6600">
                <a:solidFill>
                  <a:schemeClr val="accent2"/>
                </a:solidFill>
                <a:prstDash val="solid"/>
              </a:ln>
              <a:solidFill>
                <a:srgbClr val="FFFFFF"/>
              </a:solidFill>
              <a:effectLst>
                <a:outerShdw dist="38100" dir="2700000" algn="tl" rotWithShape="0">
                  <a:schemeClr val="accent2"/>
                </a:outerShdw>
              </a:effectLst>
            </a:rPr>
            <a:t>Ração para gatos</a:t>
          </a:r>
        </a:p>
      </dsp:txBody>
      <dsp:txXfrm>
        <a:off x="1843080" y="0"/>
        <a:ext cx="1713879" cy="945070"/>
      </dsp:txXfrm>
    </dsp:sp>
    <dsp:sp modelId="{8C7C0249-0F71-439B-B7DB-2BB98635A397}">
      <dsp:nvSpPr>
        <dsp:cNvPr id="0" name=""/>
        <dsp:cNvSpPr/>
      </dsp:nvSpPr>
      <dsp:spPr>
        <a:xfrm>
          <a:off x="2014468" y="945993"/>
          <a:ext cx="1371103" cy="949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0" tIns="47625" rIns="63500" bIns="4762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500" kern="1200">
              <a:effectLst>
                <a:reflection blurRad="6350" stA="55000" endA="300" endPos="45500" dir="5400000" sy="-100000" algn="bl" rotWithShape="0"/>
              </a:effectLst>
            </a:rPr>
            <a:t>Filhotes</a:t>
          </a:r>
        </a:p>
      </dsp:txBody>
      <dsp:txXfrm>
        <a:off x="2042288" y="973813"/>
        <a:ext cx="1315463" cy="894198"/>
      </dsp:txXfrm>
    </dsp:sp>
    <dsp:sp modelId="{75AEE900-1A47-4484-987E-92C74460FB56}">
      <dsp:nvSpPr>
        <dsp:cNvPr id="0" name=""/>
        <dsp:cNvSpPr/>
      </dsp:nvSpPr>
      <dsp:spPr>
        <a:xfrm>
          <a:off x="2014468" y="2041961"/>
          <a:ext cx="1371103" cy="949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0" tIns="47625" rIns="63500" bIns="4762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500" kern="1200">
              <a:effectLst>
                <a:reflection blurRad="6350" stA="55000" endA="300" endPos="45500" dir="5400000" sy="-100000" algn="bl" rotWithShape="0"/>
              </a:effectLst>
            </a:rPr>
            <a:t>Adultos</a:t>
          </a:r>
        </a:p>
      </dsp:txBody>
      <dsp:txXfrm>
        <a:off x="2042288" y="2069781"/>
        <a:ext cx="1315463" cy="894198"/>
      </dsp:txXfrm>
    </dsp:sp>
    <dsp:sp modelId="{A4A1856F-7E8D-47D6-AB7F-4CB6B5CE3B36}">
      <dsp:nvSpPr>
        <dsp:cNvPr id="0" name=""/>
        <dsp:cNvSpPr/>
      </dsp:nvSpPr>
      <dsp:spPr>
        <a:xfrm>
          <a:off x="3685500" y="0"/>
          <a:ext cx="1713879" cy="3150235"/>
        </a:xfrm>
        <a:prstGeom prst="roundRect">
          <a:avLst>
            <a:gd name="adj" fmla="val 10000"/>
          </a:avLst>
        </a:prstGeom>
        <a:solidFill>
          <a:schemeClr val="accent6"/>
        </a:solidFill>
        <a:ln w="12700" cap="flat" cmpd="sng" algn="ctr">
          <a:solidFill>
            <a:schemeClr val="accent6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6">
            <a:shade val="50000"/>
          </a:schemeClr>
        </a:lnRef>
        <a:fillRef idx="1">
          <a:schemeClr val="accent6"/>
        </a:fillRef>
        <a:effectRef idx="0">
          <a:schemeClr val="accent6"/>
        </a:effectRef>
        <a:fontRef idx="minor">
          <a:schemeClr val="lt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600" b="1" kern="1200" cap="none" spc="0">
              <a:ln w="6600">
                <a:solidFill>
                  <a:schemeClr val="accent2"/>
                </a:solidFill>
                <a:prstDash val="solid"/>
              </a:ln>
              <a:solidFill>
                <a:srgbClr val="FFFFFF"/>
              </a:solidFill>
              <a:effectLst>
                <a:outerShdw dist="38100" dir="2700000" algn="tl" rotWithShape="0">
                  <a:schemeClr val="accent2"/>
                </a:outerShdw>
              </a:effectLst>
            </a:rPr>
            <a:t>Ração para pássarios</a:t>
          </a:r>
        </a:p>
      </dsp:txBody>
      <dsp:txXfrm>
        <a:off x="3685500" y="0"/>
        <a:ext cx="1713879" cy="945070"/>
      </dsp:txXfrm>
    </dsp:sp>
    <dsp:sp modelId="{57865BE1-1311-43A6-8E55-A4AB8659F2E0}">
      <dsp:nvSpPr>
        <dsp:cNvPr id="0" name=""/>
        <dsp:cNvSpPr/>
      </dsp:nvSpPr>
      <dsp:spPr>
        <a:xfrm>
          <a:off x="3856888" y="945993"/>
          <a:ext cx="1371103" cy="949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0" tIns="47625" rIns="63500" bIns="4762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500" kern="1200">
              <a:effectLst>
                <a:reflection blurRad="6350" stA="55000" endA="300" endPos="45500" dir="5400000" sy="-100000" algn="bl" rotWithShape="0"/>
              </a:effectLst>
            </a:rPr>
            <a:t>Canário</a:t>
          </a:r>
        </a:p>
      </dsp:txBody>
      <dsp:txXfrm>
        <a:off x="3884708" y="973813"/>
        <a:ext cx="1315463" cy="894198"/>
      </dsp:txXfrm>
    </dsp:sp>
    <dsp:sp modelId="{D84F1025-FB43-4BBF-82FB-99DED287F293}">
      <dsp:nvSpPr>
        <dsp:cNvPr id="0" name=""/>
        <dsp:cNvSpPr/>
      </dsp:nvSpPr>
      <dsp:spPr>
        <a:xfrm>
          <a:off x="3856888" y="2041961"/>
          <a:ext cx="1371103" cy="949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0" tIns="47625" rIns="63500" bIns="47625" numCol="1" spcCol="1270" anchor="ctr" anchorCtr="0">
          <a:noAutofit/>
        </a:bodyPr>
        <a:lstStyle/>
        <a:p>
          <a:pPr marL="0" lvl="0" indent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500" kern="1200">
              <a:effectLst>
                <a:reflection blurRad="6350" stA="55000" endA="300" endPos="45500" dir="5400000" sy="-100000" algn="bl" rotWithShape="0"/>
              </a:effectLst>
            </a:rPr>
            <a:t>Periquito</a:t>
          </a:r>
        </a:p>
      </dsp:txBody>
      <dsp:txXfrm>
        <a:off x="3884708" y="2069781"/>
        <a:ext cx="1315463" cy="8941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Galli</dc:creator>
  <cp:keywords/>
  <dc:description/>
  <cp:lastModifiedBy>Galli</cp:lastModifiedBy>
  <cp:revision>1</cp:revision>
  <dcterms:created xsi:type="dcterms:W3CDTF">2019-07-01T14:03:00Z</dcterms:created>
  <dcterms:modified xsi:type="dcterms:W3CDTF">2019-07-01T14:34:00Z</dcterms:modified>
</cp:coreProperties>
</file>