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40B" w:rsidRPr="003B6158" w:rsidRDefault="00C1770B" w:rsidP="003B6158">
      <w:r w:rsidRPr="003B6158">
        <w:t>Os Jogos Olímpicos</w:t>
      </w:r>
    </w:p>
    <w:p w:rsidR="0004540B" w:rsidRPr="003B6158" w:rsidRDefault="0004540B" w:rsidP="003B6158">
      <w:r w:rsidRPr="003B6158">
        <w:t xml:space="preserve">Os Jogos Olímpicos são um grande evento internacional, com esportes de verão e de inverno, em que milhares de atletas participam de várias competições. Atualmente os Jogos são realizados a cada dois anos, em anos pares, com os Jogos Olímpicos de Verão e de Inverno se alternando, embora ocorram a cada quatro anos no âmbito dos respectivos Jogos sazonais. Originalmente, os Jogos Olímpicos da Antiguidade foram realizados em Olímpia, na Grécia, do século VIII a.C. ao século V d.C. No século XIX, o Barão Pierre de </w:t>
      </w:r>
      <w:proofErr w:type="spellStart"/>
      <w:r w:rsidRPr="003B6158">
        <w:t>Coubertin</w:t>
      </w:r>
      <w:proofErr w:type="spellEnd"/>
      <w:r w:rsidRPr="003B6158">
        <w:t xml:space="preserve"> fundou o Comitê Olímpico Internacional (COI) em 1894. O COI se tornou o órgão dirigente do Movimento Olímpico, cuja estrutura e as ações são definidas pela Carta Olímpica.</w:t>
      </w:r>
    </w:p>
    <w:p w:rsidR="0004540B" w:rsidRPr="003B6158" w:rsidRDefault="0004540B" w:rsidP="003B6158">
      <w:r w:rsidRPr="003B6158">
        <w:t>A evolução do Movimento Olímpico durante o século XX obrigou o COI a adaptar os Jogos para o mundo da mudança das circunstâncias sociais. Alguns destes ajustes incluíram a criação dos Jogos de Inverno para esportes do gelo e da neve, os Jogos Para</w:t>
      </w:r>
      <w:r w:rsidR="009A5451">
        <w:t>o</w:t>
      </w:r>
      <w:r w:rsidRPr="003B6158">
        <w:t xml:space="preserve">límpicos de atletas com deficiência física e visual (atualmente atletas com deficiência intelectual </w:t>
      </w:r>
      <w:bookmarkStart w:id="0" w:name="_GoBack"/>
      <w:bookmarkEnd w:id="0"/>
      <w:r w:rsidRPr="003B6158">
        <w:t xml:space="preserve">e auditiva não participam) e os Jogos Olímpicos da Juventude para atletas adolescentes. O COI também teve de acomodar os Jogos para as diferentes variáveis econômicas, políticas e realidades tecnológicas do século XX. Como resultado, os Jogos Olímpicos se afastaram do amadorismo puro, como imaginado por </w:t>
      </w:r>
      <w:proofErr w:type="spellStart"/>
      <w:r w:rsidRPr="003B6158">
        <w:t>Coubertin</w:t>
      </w:r>
      <w:proofErr w:type="spellEnd"/>
      <w:r w:rsidRPr="003B6158">
        <w:t>, para permitir a participação de atletas profissionais. A crescente importância dos meios de comunicação gerou a questão do patrocínio corporativo e a comercialização dos Jogos.</w:t>
      </w:r>
    </w:p>
    <w:p w:rsidR="0004540B" w:rsidRPr="003B6158" w:rsidRDefault="0004540B" w:rsidP="003B6158">
      <w:r w:rsidRPr="003B6158">
        <w:t>O Movimento Olímpico é atualmente composto por federações esportivas internacionais, comitês olímpicos nacionais (</w:t>
      </w:r>
      <w:proofErr w:type="spellStart"/>
      <w:r w:rsidRPr="003B6158">
        <w:t>CONs</w:t>
      </w:r>
      <w:proofErr w:type="spellEnd"/>
      <w:r w:rsidRPr="003B6158">
        <w:t>) e comissões organizadoras de cada especificidade dos Jogos Olímpicos. Como o órgão de decisão, o COI é responsável por escolher a cidade anfitriã para cada edição. A cidade anfitriã é responsável pela organização e financiamento à celebração dos Jogos coerentes com a Carta Olímpica. O programa olímpico, que consiste no esporte que será disputado a cada Jogos Olímpicos, também é determinado pelo COI. A celebração dos Jogos abrange muitos rituais e símbolos, como a tocha e a bandeira olímpica, bem como as cerimônias de abertura e encerramento. Existem mais de 13 000 atletas que competem nos Jogos Olímpicos de Inverno e em 33 diferentes modalidades esportivas com cerca de 400 eventos. Os finalistas do primeiro, segundo e terceiro lugar de cada evento recebem medalhas olímpicas de ouro, prata ou bronze, respectivamente.</w:t>
      </w:r>
    </w:p>
    <w:p w:rsidR="0004540B" w:rsidRPr="003B6158" w:rsidRDefault="0004540B" w:rsidP="003B6158">
      <w:r w:rsidRPr="003B6158">
        <w:t>Os Jogos têm crescido em escala, a ponto de quase todas as nações serem representadas. Tal crescimento tem criado inúmeros desafios, incluindo boicotes, doping, corrupção de agentes públicos e terrorismo. A cada dois anos, os Jogos Olímpicos e sua exposição à mídia proporcionam a atletas desconhecidos a chance de alcançar fama nacional e, em casos especiais, a fama internacional. Os Jogos também constituem uma oportunidade importante para a cidade e o país se promover e mostrar-se para o mundo.</w:t>
      </w:r>
    </w:p>
    <w:p w:rsidR="0004540B" w:rsidRPr="003B6158" w:rsidRDefault="0004540B" w:rsidP="003B6158">
      <w:r w:rsidRPr="003B6158">
        <w:br w:type="page"/>
      </w:r>
    </w:p>
    <w:p w:rsidR="0004540B" w:rsidRPr="003B6158" w:rsidRDefault="0004540B" w:rsidP="003B6158">
      <w:r w:rsidRPr="003B6158">
        <w:lastRenderedPageBreak/>
        <w:t>Origem e ritualística</w:t>
      </w:r>
    </w:p>
    <w:p w:rsidR="0004540B" w:rsidRPr="003B6158" w:rsidRDefault="0004540B" w:rsidP="003B6158">
      <w:r w:rsidRPr="003B6158">
        <w:t xml:space="preserve">Os Jogos Olímpicos antigos foram uma série de competições realizadas entre representantes de várias cidades-estados da Grécia antiga, que caracterizou principalmente eventos atléticos, mas também de combate e corridas de </w:t>
      </w:r>
      <w:proofErr w:type="spellStart"/>
      <w:r w:rsidRPr="003B6158">
        <w:t>bigas</w:t>
      </w:r>
      <w:proofErr w:type="spellEnd"/>
      <w:r w:rsidRPr="003B6158">
        <w:t xml:space="preserve">. A origem destes Jogos Olímpicos é envolta em mistério e lendas. Um dos mitos mais populares identifica Hércules e Zeus, seu pai como os progenitores dos Jogos. Segundo a lenda, foi Hércules que primeiro chamou os Jogos "Olímpicos" e estabeleceu o costume de explorá-los a cada quatro anos. A lenda persiste que, após Hércules ter completado seus doze trabalhos, ele construiu o estádio Olímpico como uma honra a Zeus. Após sua conclusão, ele andou em linha reta 200 passos e chamou essa distância de estádio (em grego: </w:t>
      </w:r>
      <w:proofErr w:type="spellStart"/>
      <w:r w:rsidRPr="003B6158">
        <w:t>στάδιον</w:t>
      </w:r>
      <w:proofErr w:type="spellEnd"/>
      <w:r w:rsidRPr="003B6158">
        <w:t xml:space="preserve">, latim: </w:t>
      </w:r>
      <w:proofErr w:type="spellStart"/>
      <w:r w:rsidRPr="003B6158">
        <w:t>stadium</w:t>
      </w:r>
      <w:proofErr w:type="spellEnd"/>
      <w:r w:rsidRPr="003B6158">
        <w:t>, "palco"), que mais tarde tornou-se uma unidade de distância. Outro mito associa os primeiros Jogos com o antigo conceito grego de trégua olímpica (</w:t>
      </w:r>
      <w:proofErr w:type="spellStart"/>
      <w:r w:rsidRPr="003B6158">
        <w:t>ἐκεχειρί</w:t>
      </w:r>
      <w:proofErr w:type="spellEnd"/>
      <w:r w:rsidRPr="003B6158">
        <w:t xml:space="preserve">α, </w:t>
      </w:r>
      <w:proofErr w:type="spellStart"/>
      <w:r w:rsidRPr="003B6158">
        <w:t>ekecheiria</w:t>
      </w:r>
      <w:proofErr w:type="spellEnd"/>
      <w:r w:rsidRPr="003B6158">
        <w:t xml:space="preserve">). A data mais aceita para o início dos Jogos Olímpicos antigos é 776 a.C., que é baseada em inscrições, encontradas em Olímpia, dos vencedores de uma corrida a pé realizada a cada quatro anos a partir de 776 a.C. Os Jogos Antigos destacaram provas de corrida, pentatlo (que consiste em um evento de saltos, disco e lança-dardo, uma corrida a pé e luta), boxe, luta livre, e eventos equestres. Diz a tradição que </w:t>
      </w:r>
      <w:proofErr w:type="spellStart"/>
      <w:r w:rsidRPr="003B6158">
        <w:t>Coroebus</w:t>
      </w:r>
      <w:proofErr w:type="spellEnd"/>
      <w:r w:rsidRPr="003B6158">
        <w:t xml:space="preserve">, um cozinheiro da cidade de Elis, foi o primeiro campeão olímpico. </w:t>
      </w:r>
    </w:p>
    <w:p w:rsidR="0004540B" w:rsidRPr="003B6158" w:rsidRDefault="0004540B" w:rsidP="003B6158">
      <w:r w:rsidRPr="003B6158">
        <w:t xml:space="preserve">As Olimpíadas foram de fundamental importância religiosa, com eventos esportivos ao lado de rituais de sacrifício em honra tanto a Zeus (cuja famosa estátua por </w:t>
      </w:r>
      <w:proofErr w:type="spellStart"/>
      <w:r w:rsidRPr="003B6158">
        <w:t>Fídias</w:t>
      </w:r>
      <w:proofErr w:type="spellEnd"/>
      <w:r w:rsidRPr="003B6158">
        <w:t xml:space="preserve"> estava em seu templo em Olímpia) quanto a </w:t>
      </w:r>
      <w:proofErr w:type="spellStart"/>
      <w:r w:rsidRPr="003B6158">
        <w:t>Pélope</w:t>
      </w:r>
      <w:proofErr w:type="spellEnd"/>
      <w:r w:rsidRPr="003B6158">
        <w:t xml:space="preserve">, o herói divino e rei mítico de Olímpia. </w:t>
      </w:r>
      <w:proofErr w:type="spellStart"/>
      <w:r w:rsidRPr="003B6158">
        <w:t>Pélope</w:t>
      </w:r>
      <w:proofErr w:type="spellEnd"/>
      <w:r w:rsidRPr="003B6158">
        <w:t xml:space="preserve"> era famoso por sua corrida de </w:t>
      </w:r>
      <w:proofErr w:type="spellStart"/>
      <w:r w:rsidRPr="003B6158">
        <w:t>bigas</w:t>
      </w:r>
      <w:proofErr w:type="spellEnd"/>
      <w:r w:rsidRPr="003B6158">
        <w:t xml:space="preserve"> com o Rei </w:t>
      </w:r>
      <w:proofErr w:type="spellStart"/>
      <w:r w:rsidRPr="003B6158">
        <w:t>Enomau</w:t>
      </w:r>
      <w:proofErr w:type="spellEnd"/>
      <w:r w:rsidRPr="003B6158">
        <w:t xml:space="preserve"> de </w:t>
      </w:r>
      <w:proofErr w:type="spellStart"/>
      <w:r w:rsidRPr="003B6158">
        <w:t>Pisatis</w:t>
      </w:r>
      <w:proofErr w:type="spellEnd"/>
      <w:r w:rsidRPr="003B6158">
        <w:t xml:space="preserve">. Os vencedores das provas foram admirados e imortalizados em poemas e estátuas. Os Jogos eram realizados a cada quatro anos, e este período, conhecido como uma Olimpíada, foi usado pelos gregos como uma das suas unidades de medição do tempo. Os Jogos foram parte de um ciclo conhecido como os Jogos Pan-Helénicos, que incluem os Jogos </w:t>
      </w:r>
      <w:proofErr w:type="spellStart"/>
      <w:r w:rsidRPr="003B6158">
        <w:t>Píticos</w:t>
      </w:r>
      <w:proofErr w:type="spellEnd"/>
      <w:r w:rsidRPr="003B6158">
        <w:t xml:space="preserve">, os Jogos de </w:t>
      </w:r>
      <w:proofErr w:type="spellStart"/>
      <w:r w:rsidRPr="003B6158">
        <w:t>Neméia</w:t>
      </w:r>
      <w:proofErr w:type="spellEnd"/>
      <w:r w:rsidRPr="003B6158">
        <w:t xml:space="preserve">, e os Jogos Ístmicos. </w:t>
      </w:r>
    </w:p>
    <w:p w:rsidR="0004540B" w:rsidRPr="003B6158" w:rsidRDefault="0004540B" w:rsidP="003B6158">
      <w:r w:rsidRPr="003B6158">
        <w:t>Os Jogos Olímpicos chegaram ao seu apogeu entre os séculos VI e V a.C., mas, depois, perderam gradualmente em importância enquanto os romanos ganharam poder e influência na Grécia. Não há consenso sobre quando os Jogos terminaram oficialmente, a data mais comum, é 393 d.C., quando o imperador Teodósio I declarou que todas as práticas e cultos pagãos seriam eliminados. Outra data já é de 426 d.C., quando seu sucessor Teodósio II ordenou a destruição de todos os templos gregos. Após o fim dos Jogos Olímpicos, não foram realizados novamente até o final do século XIX.</w:t>
      </w:r>
    </w:p>
    <w:p w:rsidR="0004540B" w:rsidRPr="003B6158" w:rsidRDefault="0004540B" w:rsidP="003B6158">
      <w:r w:rsidRPr="003B6158">
        <w:br w:type="page"/>
      </w:r>
    </w:p>
    <w:p w:rsidR="005016F2" w:rsidRPr="003B6158" w:rsidRDefault="0004540B" w:rsidP="003B6158">
      <w:r w:rsidRPr="003B6158">
        <w:lastRenderedPageBreak/>
        <w:t>Os Jogos da Era Moderna</w:t>
      </w:r>
    </w:p>
    <w:p w:rsidR="0004540B" w:rsidRPr="003B6158" w:rsidRDefault="0004540B" w:rsidP="003B6158">
      <w:r w:rsidRPr="003B6158">
        <w:t>Precursores</w:t>
      </w:r>
    </w:p>
    <w:p w:rsidR="00747ABB" w:rsidRPr="003B6158" w:rsidRDefault="00747ABB" w:rsidP="003B6158">
      <w:r w:rsidRPr="003B6158">
        <w:t xml:space="preserve">A primeira tentativa significativa de trazer de volta os antigos Jogos Olímpicos foi a </w:t>
      </w:r>
      <w:proofErr w:type="spellStart"/>
      <w:r w:rsidRPr="003B6158">
        <w:t>L'Olympiade</w:t>
      </w:r>
      <w:proofErr w:type="spellEnd"/>
      <w:r w:rsidRPr="003B6158">
        <w:t xml:space="preserve"> de </w:t>
      </w:r>
      <w:proofErr w:type="spellStart"/>
      <w:r w:rsidRPr="003B6158">
        <w:t>la</w:t>
      </w:r>
      <w:proofErr w:type="spellEnd"/>
      <w:r w:rsidRPr="003B6158">
        <w:t xml:space="preserve"> </w:t>
      </w:r>
      <w:proofErr w:type="spellStart"/>
      <w:r w:rsidRPr="003B6158">
        <w:t>République</w:t>
      </w:r>
      <w:proofErr w:type="spellEnd"/>
      <w:r w:rsidRPr="003B6158">
        <w:t xml:space="preserve">, um festival olímpico nacional realizado anualmente de 1796 a 1798 na França revolucionária. A competição incluiu várias modalidades dos antigos Jogos Olímpicos Gregos. Os Jogos de 1796 também marcaram a introdução do sistema métrico no esporte. </w:t>
      </w:r>
    </w:p>
    <w:p w:rsidR="00747ABB" w:rsidRPr="003B6158" w:rsidRDefault="00747ABB" w:rsidP="003B6158">
      <w:r w:rsidRPr="003B6158">
        <w:t xml:space="preserve">Em 1850 uma </w:t>
      </w:r>
      <w:proofErr w:type="spellStart"/>
      <w:r w:rsidRPr="003B6158">
        <w:t>Olympian</w:t>
      </w:r>
      <w:proofErr w:type="spellEnd"/>
      <w:r w:rsidRPr="003B6158">
        <w:t xml:space="preserve"> </w:t>
      </w:r>
      <w:proofErr w:type="spellStart"/>
      <w:r w:rsidRPr="003B6158">
        <w:t>Class</w:t>
      </w:r>
      <w:proofErr w:type="spellEnd"/>
      <w:r w:rsidRPr="003B6158">
        <w:t xml:space="preserve"> foi iniciada, para melhorar a aptidão dos locais, pelo Dr. William </w:t>
      </w:r>
      <w:proofErr w:type="spellStart"/>
      <w:r w:rsidRPr="003B6158">
        <w:t>Penny</w:t>
      </w:r>
      <w:proofErr w:type="spellEnd"/>
      <w:r w:rsidRPr="003B6158">
        <w:t xml:space="preserve"> </w:t>
      </w:r>
      <w:proofErr w:type="spellStart"/>
      <w:r w:rsidRPr="003B6158">
        <w:t>Brookes</w:t>
      </w:r>
      <w:proofErr w:type="spellEnd"/>
      <w:r w:rsidRPr="003B6158">
        <w:t xml:space="preserve"> em </w:t>
      </w:r>
      <w:proofErr w:type="spellStart"/>
      <w:r w:rsidRPr="003B6158">
        <w:t>Much</w:t>
      </w:r>
      <w:proofErr w:type="spellEnd"/>
      <w:r w:rsidRPr="003B6158">
        <w:t xml:space="preserve"> </w:t>
      </w:r>
      <w:proofErr w:type="spellStart"/>
      <w:r w:rsidRPr="003B6158">
        <w:t>Wenlock</w:t>
      </w:r>
      <w:proofErr w:type="spellEnd"/>
      <w:r w:rsidRPr="003B6158">
        <w:t xml:space="preserve">, </w:t>
      </w:r>
      <w:proofErr w:type="spellStart"/>
      <w:r w:rsidRPr="003B6158">
        <w:t>Shropshire</w:t>
      </w:r>
      <w:proofErr w:type="spellEnd"/>
      <w:r w:rsidRPr="003B6158">
        <w:t xml:space="preserve">, Inglaterra. Em 1859, o Dr. </w:t>
      </w:r>
      <w:proofErr w:type="spellStart"/>
      <w:r w:rsidRPr="003B6158">
        <w:t>Brookes</w:t>
      </w:r>
      <w:proofErr w:type="spellEnd"/>
      <w:r w:rsidRPr="003B6158">
        <w:t xml:space="preserve"> renomeou </w:t>
      </w:r>
      <w:proofErr w:type="spellStart"/>
      <w:r w:rsidRPr="003B6158">
        <w:t>Olympian</w:t>
      </w:r>
      <w:proofErr w:type="spellEnd"/>
      <w:r w:rsidRPr="003B6158">
        <w:t xml:space="preserve"> </w:t>
      </w:r>
      <w:proofErr w:type="spellStart"/>
      <w:r w:rsidRPr="003B6158">
        <w:t>Class</w:t>
      </w:r>
      <w:proofErr w:type="spellEnd"/>
      <w:r w:rsidRPr="003B6158">
        <w:t xml:space="preserve"> para Jogos Anuais da Sociedade Olímpica de </w:t>
      </w:r>
      <w:proofErr w:type="spellStart"/>
      <w:r w:rsidRPr="003B6158">
        <w:t>Wenlock</w:t>
      </w:r>
      <w:proofErr w:type="spellEnd"/>
      <w:r w:rsidRPr="003B6158">
        <w:t xml:space="preserve"> e estes jogos anuais continuam até hoje. A Sociedade Olímpica de </w:t>
      </w:r>
      <w:proofErr w:type="spellStart"/>
      <w:r w:rsidRPr="003B6158">
        <w:t>Wenlock</w:t>
      </w:r>
      <w:proofErr w:type="spellEnd"/>
      <w:r w:rsidRPr="003B6158">
        <w:t xml:space="preserve"> foi fundada pelo Dr. </w:t>
      </w:r>
      <w:proofErr w:type="spellStart"/>
      <w:r w:rsidRPr="003B6158">
        <w:t>Brookes</w:t>
      </w:r>
      <w:proofErr w:type="spellEnd"/>
      <w:r w:rsidRPr="003B6158">
        <w:t xml:space="preserve"> em 15 de novembro de 1860. </w:t>
      </w:r>
    </w:p>
    <w:p w:rsidR="00747ABB" w:rsidRPr="003B6158" w:rsidRDefault="00747ABB" w:rsidP="003B6158">
      <w:r w:rsidRPr="003B6158">
        <w:t xml:space="preserve">Entre 1862 e 1867, Liverpool realizou todos os anos um Grand Olympic Festival. Idealizado por John </w:t>
      </w:r>
      <w:proofErr w:type="spellStart"/>
      <w:r w:rsidRPr="003B6158">
        <w:t>Hulley</w:t>
      </w:r>
      <w:proofErr w:type="spellEnd"/>
      <w:r w:rsidRPr="003B6158">
        <w:t xml:space="preserve"> e </w:t>
      </w:r>
      <w:proofErr w:type="spellStart"/>
      <w:r w:rsidRPr="003B6158">
        <w:t>Melly</w:t>
      </w:r>
      <w:proofErr w:type="spellEnd"/>
      <w:r w:rsidRPr="003B6158">
        <w:t xml:space="preserve"> Charles, esses jogos foram os primeiros a serem totalmente amadores em sua natureza e de perspectiva internacional. O programa da primeira Olimpíada moderna, em Atenas, em 1896 foi quase idêntico ao dos Jogos Olímpicos de Liverpool. Em 1865, </w:t>
      </w:r>
      <w:proofErr w:type="spellStart"/>
      <w:r w:rsidRPr="003B6158">
        <w:t>Hulley</w:t>
      </w:r>
      <w:proofErr w:type="spellEnd"/>
      <w:r w:rsidRPr="003B6158">
        <w:t xml:space="preserve">, o Dr. </w:t>
      </w:r>
      <w:proofErr w:type="spellStart"/>
      <w:r w:rsidRPr="003B6158">
        <w:t>Brookes</w:t>
      </w:r>
      <w:proofErr w:type="spellEnd"/>
      <w:r w:rsidRPr="003B6158">
        <w:t xml:space="preserve"> e E.G. </w:t>
      </w:r>
      <w:proofErr w:type="spellStart"/>
      <w:r w:rsidRPr="003B6158">
        <w:t>Ravenstein</w:t>
      </w:r>
      <w:proofErr w:type="spellEnd"/>
      <w:r w:rsidRPr="003B6158">
        <w:t xml:space="preserve"> fundaram a Associação Nacional Olímpica em Liverpool, precursora da Associação Olímpica Britânica. Seus artigos de fundação forneceram a estrutura para a Carta do Comitê Olímpico Internacional.</w:t>
      </w:r>
    </w:p>
    <w:p w:rsidR="00C1770B" w:rsidRPr="003B6158" w:rsidRDefault="00C1770B" w:rsidP="003B6158"/>
    <w:p w:rsidR="00747ABB" w:rsidRPr="003B6158" w:rsidRDefault="00747ABB" w:rsidP="003B6158">
      <w:r w:rsidRPr="003B6158">
        <w:t>Renascimento</w:t>
      </w:r>
    </w:p>
    <w:p w:rsidR="00747ABB" w:rsidRPr="003B6158" w:rsidRDefault="00747ABB" w:rsidP="003B6158">
      <w:r w:rsidRPr="003B6158">
        <w:t xml:space="preserve">O interesse grego em reviver os Jogos Olímpicos começou com a guerra de independência da Grécia do Império Otomano em 1821. Foi proposto pela primeira vez pelo poeta e editor de jornal </w:t>
      </w:r>
      <w:proofErr w:type="spellStart"/>
      <w:r w:rsidRPr="003B6158">
        <w:t>Panagiotis</w:t>
      </w:r>
      <w:proofErr w:type="spellEnd"/>
      <w:r w:rsidRPr="003B6158">
        <w:t xml:space="preserve"> </w:t>
      </w:r>
      <w:proofErr w:type="spellStart"/>
      <w:r w:rsidRPr="003B6158">
        <w:t>Soutsos</w:t>
      </w:r>
      <w:proofErr w:type="spellEnd"/>
      <w:r w:rsidRPr="003B6158">
        <w:t xml:space="preserve"> em seu poema Diálogo dos Mortos, publicado em 1833. </w:t>
      </w:r>
      <w:proofErr w:type="spellStart"/>
      <w:r w:rsidRPr="003B6158">
        <w:t>Evangelis</w:t>
      </w:r>
      <w:proofErr w:type="spellEnd"/>
      <w:r w:rsidRPr="003B6158">
        <w:t xml:space="preserve"> </w:t>
      </w:r>
      <w:proofErr w:type="spellStart"/>
      <w:r w:rsidRPr="003B6158">
        <w:t>Zappas</w:t>
      </w:r>
      <w:proofErr w:type="spellEnd"/>
      <w:r w:rsidRPr="003B6158">
        <w:t xml:space="preserve">, um rico filantropo grego, escreveu pela primeira vez ao Rei Otto da Grécia, em 1856, ofertando fundos para financiar o renascimento permanente dos Jogos Olímpicos. </w:t>
      </w:r>
      <w:proofErr w:type="spellStart"/>
      <w:r w:rsidRPr="003B6158">
        <w:t>Zappas</w:t>
      </w:r>
      <w:proofErr w:type="spellEnd"/>
      <w:r w:rsidRPr="003B6158">
        <w:t xml:space="preserve"> patrocinou os primeiros Jogos Olímpicos em 1859, que foram realizados na cidade de Atenas. Participaram atletas da Grécia e do Império Otomano. </w:t>
      </w:r>
      <w:proofErr w:type="spellStart"/>
      <w:r w:rsidRPr="003B6158">
        <w:t>Zappas</w:t>
      </w:r>
      <w:proofErr w:type="spellEnd"/>
      <w:r w:rsidRPr="003B6158">
        <w:t xml:space="preserve"> financiou a restauração do antigo Estádio </w:t>
      </w:r>
      <w:proofErr w:type="spellStart"/>
      <w:r w:rsidRPr="003B6158">
        <w:t>Panathinaiko</w:t>
      </w:r>
      <w:proofErr w:type="spellEnd"/>
      <w:r w:rsidRPr="003B6158">
        <w:t xml:space="preserve"> para que pudesse acolher todos os futuros Jogos Olímpicos. </w:t>
      </w:r>
    </w:p>
    <w:p w:rsidR="00747ABB" w:rsidRPr="003B6158" w:rsidRDefault="00747ABB" w:rsidP="003B6158">
      <w:r w:rsidRPr="003B6158">
        <w:t xml:space="preserve">Dr. </w:t>
      </w:r>
      <w:proofErr w:type="spellStart"/>
      <w:r w:rsidRPr="003B6158">
        <w:t>Brookes</w:t>
      </w:r>
      <w:proofErr w:type="spellEnd"/>
      <w:r w:rsidRPr="003B6158">
        <w:t xml:space="preserve"> adotou os eventos do programa dos Jogos Olímpicos realizados em Atenas em 1859, no futuro Jogos Olímpicos de </w:t>
      </w:r>
      <w:proofErr w:type="spellStart"/>
      <w:r w:rsidRPr="003B6158">
        <w:t>Wenlock</w:t>
      </w:r>
      <w:proofErr w:type="spellEnd"/>
      <w:r w:rsidRPr="003B6158">
        <w:t xml:space="preserve">. Em 1866, foi realizada uma olimpíada nacional na Grã-Bretanha organizada pelo Dr. William </w:t>
      </w:r>
      <w:proofErr w:type="spellStart"/>
      <w:r w:rsidRPr="003B6158">
        <w:t>Penny</w:t>
      </w:r>
      <w:proofErr w:type="spellEnd"/>
      <w:r w:rsidRPr="003B6158">
        <w:t xml:space="preserve"> </w:t>
      </w:r>
      <w:proofErr w:type="spellStart"/>
      <w:r w:rsidRPr="003B6158">
        <w:t>Brookes</w:t>
      </w:r>
      <w:proofErr w:type="spellEnd"/>
      <w:r w:rsidRPr="003B6158">
        <w:t xml:space="preserve"> no The Crystal Palace de Londres. </w:t>
      </w:r>
    </w:p>
    <w:p w:rsidR="00747ABB" w:rsidRPr="003B6158" w:rsidRDefault="00747ABB" w:rsidP="003B6158">
      <w:r w:rsidRPr="003B6158">
        <w:t xml:space="preserve">O Estádio </w:t>
      </w:r>
      <w:proofErr w:type="spellStart"/>
      <w:r w:rsidRPr="003B6158">
        <w:t>Panathinaiko</w:t>
      </w:r>
      <w:proofErr w:type="spellEnd"/>
      <w:r w:rsidRPr="003B6158">
        <w:t xml:space="preserve"> sediou Jogos Olímpicos em 1870 e em 1875. Trinta mil espectadores lotaram o estádio e seu entorno em 1870 — maior do que quase toda a multidão nos Jogos Olímpicos do Barão de </w:t>
      </w:r>
      <w:proofErr w:type="spellStart"/>
      <w:r w:rsidRPr="003B6158">
        <w:t>Coubertin</w:t>
      </w:r>
      <w:proofErr w:type="spellEnd"/>
      <w:r w:rsidRPr="003B6158">
        <w:t xml:space="preserve"> de 1900 a 1920. </w:t>
      </w:r>
    </w:p>
    <w:p w:rsidR="00747ABB" w:rsidRPr="003B6158" w:rsidRDefault="00747ABB" w:rsidP="003B6158">
      <w:r w:rsidRPr="003B6158">
        <w:t xml:space="preserve">Em 1890, depois de assistir os Jogos Anuais da Sociedade Olímpica de </w:t>
      </w:r>
      <w:proofErr w:type="spellStart"/>
      <w:r w:rsidRPr="003B6158">
        <w:t>Wenlock</w:t>
      </w:r>
      <w:proofErr w:type="spellEnd"/>
      <w:r w:rsidRPr="003B6158">
        <w:t xml:space="preserve">, o Barão Pierre de </w:t>
      </w:r>
      <w:proofErr w:type="spellStart"/>
      <w:r w:rsidRPr="003B6158">
        <w:t>Coubertin</w:t>
      </w:r>
      <w:proofErr w:type="spellEnd"/>
      <w:r w:rsidRPr="003B6158">
        <w:t xml:space="preserve"> se inspirou em fundar o Comitê Olímpico Internacional. </w:t>
      </w:r>
      <w:proofErr w:type="spellStart"/>
      <w:r w:rsidRPr="003B6158">
        <w:t>Coubertin</w:t>
      </w:r>
      <w:proofErr w:type="spellEnd"/>
      <w:r w:rsidRPr="003B6158">
        <w:t xml:space="preserve"> se baseou nas ideias e no trabalho de </w:t>
      </w:r>
      <w:proofErr w:type="spellStart"/>
      <w:r w:rsidRPr="003B6158">
        <w:t>Brookes</w:t>
      </w:r>
      <w:proofErr w:type="spellEnd"/>
      <w:r w:rsidRPr="003B6158">
        <w:t xml:space="preserve"> e </w:t>
      </w:r>
      <w:proofErr w:type="spellStart"/>
      <w:r w:rsidRPr="003B6158">
        <w:t>Zappas</w:t>
      </w:r>
      <w:proofErr w:type="spellEnd"/>
      <w:r w:rsidRPr="003B6158">
        <w:t xml:space="preserve"> com o objetivo de estabelecer rotação internacional aos Jogos Olímpicos e que ocorreriam a cada quatro anos. Ele apresentou essas ideias durante o primeiro Congresso Olímpico do recém-criado Comitê Olímpico Internacional. Esta reunião foi realizada de 16 de junho a 23 junho de 1894, na Sorbonne, em Paris. No último dia do congresso, foi decidido que os primeiros Jogos Olímpicos, a entrar sob os auspícios do COI, </w:t>
      </w:r>
      <w:r w:rsidRPr="003B6158">
        <w:lastRenderedPageBreak/>
        <w:t xml:space="preserve">teria lugar dois anos mais tarde, em Atenas. O COI elegeu o escritor grego </w:t>
      </w:r>
      <w:proofErr w:type="spellStart"/>
      <w:r w:rsidRPr="003B6158">
        <w:t>Dimítrios</w:t>
      </w:r>
      <w:proofErr w:type="spellEnd"/>
      <w:r w:rsidRPr="003B6158">
        <w:t xml:space="preserve"> </w:t>
      </w:r>
      <w:proofErr w:type="spellStart"/>
      <w:r w:rsidRPr="003B6158">
        <w:t>Vikélas</w:t>
      </w:r>
      <w:proofErr w:type="spellEnd"/>
      <w:r w:rsidRPr="003B6158">
        <w:t xml:space="preserve"> como seu primeiro presidente.</w:t>
      </w:r>
    </w:p>
    <w:sectPr w:rsidR="00747ABB" w:rsidRPr="003B615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40B"/>
    <w:rsid w:val="00020590"/>
    <w:rsid w:val="0004540B"/>
    <w:rsid w:val="003B6158"/>
    <w:rsid w:val="005016F2"/>
    <w:rsid w:val="00747ABB"/>
    <w:rsid w:val="009A5451"/>
    <w:rsid w:val="00C1770B"/>
    <w:rsid w:val="00D62DC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4DD6F1-F6E3-42D9-94D6-310069A10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04540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04540B"/>
  </w:style>
  <w:style w:type="character" w:styleId="Hyperlink">
    <w:name w:val="Hyperlink"/>
    <w:basedOn w:val="Fontepargpadro"/>
    <w:uiPriority w:val="99"/>
    <w:unhideWhenUsed/>
    <w:rsid w:val="000454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35125">
      <w:bodyDiv w:val="1"/>
      <w:marLeft w:val="0"/>
      <w:marRight w:val="0"/>
      <w:marTop w:val="0"/>
      <w:marBottom w:val="0"/>
      <w:divBdr>
        <w:top w:val="none" w:sz="0" w:space="0" w:color="auto"/>
        <w:left w:val="none" w:sz="0" w:space="0" w:color="auto"/>
        <w:bottom w:val="none" w:sz="0" w:space="0" w:color="auto"/>
        <w:right w:val="none" w:sz="0" w:space="0" w:color="auto"/>
      </w:divBdr>
    </w:div>
    <w:div w:id="542906775">
      <w:bodyDiv w:val="1"/>
      <w:marLeft w:val="0"/>
      <w:marRight w:val="0"/>
      <w:marTop w:val="0"/>
      <w:marBottom w:val="0"/>
      <w:divBdr>
        <w:top w:val="none" w:sz="0" w:space="0" w:color="auto"/>
        <w:left w:val="none" w:sz="0" w:space="0" w:color="auto"/>
        <w:bottom w:val="none" w:sz="0" w:space="0" w:color="auto"/>
        <w:right w:val="none" w:sz="0" w:space="0" w:color="auto"/>
      </w:divBdr>
    </w:div>
    <w:div w:id="943423456">
      <w:bodyDiv w:val="1"/>
      <w:marLeft w:val="0"/>
      <w:marRight w:val="0"/>
      <w:marTop w:val="0"/>
      <w:marBottom w:val="0"/>
      <w:divBdr>
        <w:top w:val="none" w:sz="0" w:space="0" w:color="auto"/>
        <w:left w:val="none" w:sz="0" w:space="0" w:color="auto"/>
        <w:bottom w:val="none" w:sz="0" w:space="0" w:color="auto"/>
        <w:right w:val="none" w:sz="0" w:space="0" w:color="auto"/>
      </w:divBdr>
    </w:div>
    <w:div w:id="1313414306">
      <w:bodyDiv w:val="1"/>
      <w:marLeft w:val="0"/>
      <w:marRight w:val="0"/>
      <w:marTop w:val="0"/>
      <w:marBottom w:val="0"/>
      <w:divBdr>
        <w:top w:val="none" w:sz="0" w:space="0" w:color="auto"/>
        <w:left w:val="none" w:sz="0" w:space="0" w:color="auto"/>
        <w:bottom w:val="none" w:sz="0" w:space="0" w:color="auto"/>
        <w:right w:val="none" w:sz="0" w:space="0" w:color="auto"/>
      </w:divBdr>
    </w:div>
    <w:div w:id="1488549604">
      <w:bodyDiv w:val="1"/>
      <w:marLeft w:val="0"/>
      <w:marRight w:val="0"/>
      <w:marTop w:val="0"/>
      <w:marBottom w:val="0"/>
      <w:divBdr>
        <w:top w:val="none" w:sz="0" w:space="0" w:color="auto"/>
        <w:left w:val="none" w:sz="0" w:space="0" w:color="auto"/>
        <w:bottom w:val="none" w:sz="0" w:space="0" w:color="auto"/>
        <w:right w:val="none" w:sz="0" w:space="0" w:color="auto"/>
      </w:divBdr>
    </w:div>
    <w:div w:id="1579707895">
      <w:bodyDiv w:val="1"/>
      <w:marLeft w:val="0"/>
      <w:marRight w:val="0"/>
      <w:marTop w:val="0"/>
      <w:marBottom w:val="0"/>
      <w:divBdr>
        <w:top w:val="none" w:sz="0" w:space="0" w:color="auto"/>
        <w:left w:val="none" w:sz="0" w:space="0" w:color="auto"/>
        <w:bottom w:val="none" w:sz="0" w:space="0" w:color="auto"/>
        <w:right w:val="none" w:sz="0" w:space="0" w:color="auto"/>
      </w:divBdr>
    </w:div>
    <w:div w:id="1704330280">
      <w:bodyDiv w:val="1"/>
      <w:marLeft w:val="0"/>
      <w:marRight w:val="0"/>
      <w:marTop w:val="0"/>
      <w:marBottom w:val="0"/>
      <w:divBdr>
        <w:top w:val="none" w:sz="0" w:space="0" w:color="auto"/>
        <w:left w:val="none" w:sz="0" w:space="0" w:color="auto"/>
        <w:bottom w:val="none" w:sz="0" w:space="0" w:color="auto"/>
        <w:right w:val="none" w:sz="0" w:space="0" w:color="auto"/>
      </w:divBdr>
    </w:div>
    <w:div w:id="1763255090">
      <w:bodyDiv w:val="1"/>
      <w:marLeft w:val="0"/>
      <w:marRight w:val="0"/>
      <w:marTop w:val="0"/>
      <w:marBottom w:val="0"/>
      <w:divBdr>
        <w:top w:val="none" w:sz="0" w:space="0" w:color="auto"/>
        <w:left w:val="none" w:sz="0" w:space="0" w:color="auto"/>
        <w:bottom w:val="none" w:sz="0" w:space="0" w:color="auto"/>
        <w:right w:val="none" w:sz="0" w:space="0" w:color="auto"/>
      </w:divBdr>
    </w:div>
    <w:div w:id="1853110862">
      <w:bodyDiv w:val="1"/>
      <w:marLeft w:val="0"/>
      <w:marRight w:val="0"/>
      <w:marTop w:val="0"/>
      <w:marBottom w:val="0"/>
      <w:divBdr>
        <w:top w:val="none" w:sz="0" w:space="0" w:color="auto"/>
        <w:left w:val="none" w:sz="0" w:space="0" w:color="auto"/>
        <w:bottom w:val="none" w:sz="0" w:space="0" w:color="auto"/>
        <w:right w:val="none" w:sz="0" w:space="0" w:color="auto"/>
      </w:divBdr>
    </w:div>
    <w:div w:id="205404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46B73-B2A5-4E8E-9CB5-52311E649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1421</Words>
  <Characters>7676</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9079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Cassio</dc:creator>
  <cp:keywords/>
  <dc:description/>
  <cp:lastModifiedBy>Cassio</cp:lastModifiedBy>
  <cp:revision>2</cp:revision>
  <dcterms:created xsi:type="dcterms:W3CDTF">2013-09-12T19:27:00Z</dcterms:created>
  <dcterms:modified xsi:type="dcterms:W3CDTF">2013-09-12T19:27:00Z</dcterms:modified>
</cp:coreProperties>
</file>