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7FC" w:rsidRDefault="00FB02C5" w:rsidP="00FB02C5">
      <w:pPr>
        <w:pStyle w:val="Ttulo"/>
      </w:pPr>
      <w:r>
        <w:t>Peixes Exóticos</w:t>
      </w:r>
      <w:bookmarkStart w:id="0" w:name="_GoBack"/>
      <w:bookmarkEnd w:id="0"/>
      <w:r>
        <w:rPr>
          <w:noProof/>
        </w:rPr>
        <w:drawing>
          <wp:inline distT="0" distB="0" distL="0" distR="0">
            <wp:extent cx="5400040" cy="3150235"/>
            <wp:effectExtent l="0" t="19050" r="48260" b="1206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6617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C5"/>
    <w:rsid w:val="006617FC"/>
    <w:rsid w:val="00FB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2E6AE"/>
  <w15:chartTrackingRefBased/>
  <w15:docId w15:val="{68E2F498-7F80-4C06-BA8F-6AA70D5C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FB0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B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F243A3-863A-4FB3-8E17-A8891E27786B}" type="doc">
      <dgm:prSet loTypeId="urn:microsoft.com/office/officeart/2005/8/layout/vList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0EE475F3-263B-43F2-A416-469BD1B97962}">
      <dgm:prSet phldrT="[Texto]"/>
      <dgm:spPr/>
      <dgm:t>
        <a:bodyPr/>
        <a:lstStyle/>
        <a:p>
          <a:r>
            <a:rPr lang="pt-BR"/>
            <a:t>Acará Bandeira</a:t>
          </a:r>
        </a:p>
      </dgm:t>
    </dgm:pt>
    <dgm:pt modelId="{F4C64D12-26FA-4453-BFAA-2914DE412EEC}" type="parTrans" cxnId="{6C78856F-AD14-4546-B80E-7F34D009254C}">
      <dgm:prSet/>
      <dgm:spPr/>
      <dgm:t>
        <a:bodyPr/>
        <a:lstStyle/>
        <a:p>
          <a:endParaRPr lang="pt-BR"/>
        </a:p>
      </dgm:t>
    </dgm:pt>
    <dgm:pt modelId="{6CE60116-74DE-4399-85C3-FDBA521BC6C5}" type="sibTrans" cxnId="{6C78856F-AD14-4546-B80E-7F34D009254C}">
      <dgm:prSet/>
      <dgm:spPr/>
      <dgm:t>
        <a:bodyPr/>
        <a:lstStyle/>
        <a:p>
          <a:endParaRPr lang="pt-BR"/>
        </a:p>
      </dgm:t>
    </dgm:pt>
    <dgm:pt modelId="{FA9587EF-2402-42C2-A838-DFD592FC0B66}">
      <dgm:prSet phldrT="[Texto]"/>
      <dgm:spPr/>
      <dgm:t>
        <a:bodyPr/>
        <a:lstStyle/>
        <a:p>
          <a:r>
            <a:rPr lang="pt-BR"/>
            <a:t>O Acará Bandeira é um dos mais populares peixes de água tropical doce</a:t>
          </a:r>
        </a:p>
      </dgm:t>
    </dgm:pt>
    <dgm:pt modelId="{8B1F48F5-E369-4A46-9646-AFB0B6759FC1}" type="parTrans" cxnId="{B8658938-0144-4995-A3BF-CAC2B6A74AE0}">
      <dgm:prSet/>
      <dgm:spPr/>
      <dgm:t>
        <a:bodyPr/>
        <a:lstStyle/>
        <a:p>
          <a:endParaRPr lang="pt-BR"/>
        </a:p>
      </dgm:t>
    </dgm:pt>
    <dgm:pt modelId="{1FF558A0-611A-46E4-BFFD-0E0EB36209A5}" type="sibTrans" cxnId="{B8658938-0144-4995-A3BF-CAC2B6A74AE0}">
      <dgm:prSet/>
      <dgm:spPr/>
      <dgm:t>
        <a:bodyPr/>
        <a:lstStyle/>
        <a:p>
          <a:endParaRPr lang="pt-BR"/>
        </a:p>
      </dgm:t>
    </dgm:pt>
    <dgm:pt modelId="{A640EAD4-C9B1-44FA-A232-1CA02FE950D8}">
      <dgm:prSet phldrT="[Texto]"/>
      <dgm:spPr/>
      <dgm:t>
        <a:bodyPr/>
        <a:lstStyle/>
        <a:p>
          <a:r>
            <a:rPr lang="pt-BR"/>
            <a:t>Peixe Palhaço</a:t>
          </a:r>
        </a:p>
      </dgm:t>
    </dgm:pt>
    <dgm:pt modelId="{A6B3786F-385C-491C-A066-9EF847CEBB8B}" type="parTrans" cxnId="{9CCA6B78-61B2-42F1-91C7-E72E4E08163B}">
      <dgm:prSet/>
      <dgm:spPr/>
      <dgm:t>
        <a:bodyPr/>
        <a:lstStyle/>
        <a:p>
          <a:endParaRPr lang="pt-BR"/>
        </a:p>
      </dgm:t>
    </dgm:pt>
    <dgm:pt modelId="{5FD8AB8A-3430-44E6-A6D2-D218E6594C7E}" type="sibTrans" cxnId="{9CCA6B78-61B2-42F1-91C7-E72E4E08163B}">
      <dgm:prSet/>
      <dgm:spPr/>
      <dgm:t>
        <a:bodyPr/>
        <a:lstStyle/>
        <a:p>
          <a:endParaRPr lang="pt-BR"/>
        </a:p>
      </dgm:t>
    </dgm:pt>
    <dgm:pt modelId="{484480A1-4E33-4B0E-AC81-F2E48DDBB9C4}">
      <dgm:prSet phldrT="[Texto]"/>
      <dgm:spPr/>
      <dgm:t>
        <a:bodyPr/>
        <a:lstStyle/>
        <a:p>
          <a:r>
            <a:rPr lang="pt-BR"/>
            <a:t>Deve o seu nome à forma desalinhada como nada. Sua origem é das águas tépidas do Pacífico</a:t>
          </a:r>
        </a:p>
      </dgm:t>
    </dgm:pt>
    <dgm:pt modelId="{686042BF-A541-434C-BD2A-F6BF9FF294B7}" type="parTrans" cxnId="{BB5B880C-BB30-4A2A-9213-2EDA7E938324}">
      <dgm:prSet/>
      <dgm:spPr/>
      <dgm:t>
        <a:bodyPr/>
        <a:lstStyle/>
        <a:p>
          <a:endParaRPr lang="pt-BR"/>
        </a:p>
      </dgm:t>
    </dgm:pt>
    <dgm:pt modelId="{053A4268-E796-4E0E-A07E-2098F2FE3A7E}" type="sibTrans" cxnId="{BB5B880C-BB30-4A2A-9213-2EDA7E938324}">
      <dgm:prSet/>
      <dgm:spPr/>
      <dgm:t>
        <a:bodyPr/>
        <a:lstStyle/>
        <a:p>
          <a:endParaRPr lang="pt-BR"/>
        </a:p>
      </dgm:t>
    </dgm:pt>
    <dgm:pt modelId="{9907156B-FB55-4239-9A18-1BFC6876D8A2}">
      <dgm:prSet phldrT="[Texto]"/>
      <dgm:spPr/>
      <dgm:t>
        <a:bodyPr/>
        <a:lstStyle/>
        <a:p>
          <a:r>
            <a:rPr lang="pt-BR"/>
            <a:t>Peixe Neon</a:t>
          </a:r>
        </a:p>
      </dgm:t>
    </dgm:pt>
    <dgm:pt modelId="{6A61C22C-8993-4739-85D8-4E1A7F00E349}" type="parTrans" cxnId="{C8D0B418-C425-445E-80EF-FFBD709BD230}">
      <dgm:prSet/>
      <dgm:spPr/>
      <dgm:t>
        <a:bodyPr/>
        <a:lstStyle/>
        <a:p>
          <a:endParaRPr lang="pt-BR"/>
        </a:p>
      </dgm:t>
    </dgm:pt>
    <dgm:pt modelId="{AF1D48A8-E957-4CE9-9C04-3EFFC79096E5}" type="sibTrans" cxnId="{C8D0B418-C425-445E-80EF-FFBD709BD230}">
      <dgm:prSet/>
      <dgm:spPr/>
      <dgm:t>
        <a:bodyPr/>
        <a:lstStyle/>
        <a:p>
          <a:endParaRPr lang="pt-BR"/>
        </a:p>
      </dgm:t>
    </dgm:pt>
    <dgm:pt modelId="{DEC7A06D-1774-4EC6-AF8A-9A73D3280787}">
      <dgm:prSet phldrT="[Texto]"/>
      <dgm:spPr/>
      <dgm:t>
        <a:bodyPr/>
        <a:lstStyle/>
        <a:p>
          <a:r>
            <a:rPr lang="pt-BR"/>
            <a:t>São originários da região Norte da América do Sul, possuindo uma coloração brilhante como neônio</a:t>
          </a:r>
        </a:p>
      </dgm:t>
    </dgm:pt>
    <dgm:pt modelId="{0313895B-8ABF-478A-AD24-3D16D1162519}" type="parTrans" cxnId="{D26B95EF-89C2-480E-B2C0-F86552E57E0E}">
      <dgm:prSet/>
      <dgm:spPr/>
      <dgm:t>
        <a:bodyPr/>
        <a:lstStyle/>
        <a:p>
          <a:endParaRPr lang="pt-BR"/>
        </a:p>
      </dgm:t>
    </dgm:pt>
    <dgm:pt modelId="{2A890B22-DCF4-44EA-81FA-D0228381787B}" type="sibTrans" cxnId="{D26B95EF-89C2-480E-B2C0-F86552E57E0E}">
      <dgm:prSet/>
      <dgm:spPr/>
      <dgm:t>
        <a:bodyPr/>
        <a:lstStyle/>
        <a:p>
          <a:endParaRPr lang="pt-BR"/>
        </a:p>
      </dgm:t>
    </dgm:pt>
    <dgm:pt modelId="{14288AD9-031A-4B35-84E3-6B2E897FFDCE}" type="pres">
      <dgm:prSet presAssocID="{3EF243A3-863A-4FB3-8E17-A8891E27786B}" presName="linear" presStyleCnt="0">
        <dgm:presLayoutVars>
          <dgm:dir/>
          <dgm:resizeHandles val="exact"/>
        </dgm:presLayoutVars>
      </dgm:prSet>
      <dgm:spPr/>
    </dgm:pt>
    <dgm:pt modelId="{5DE80194-3589-455D-BF9B-5F3CC2F81E46}" type="pres">
      <dgm:prSet presAssocID="{0EE475F3-263B-43F2-A416-469BD1B97962}" presName="comp" presStyleCnt="0"/>
      <dgm:spPr/>
    </dgm:pt>
    <dgm:pt modelId="{81911A66-54F3-4883-81ED-47293A1FF731}" type="pres">
      <dgm:prSet presAssocID="{0EE475F3-263B-43F2-A416-469BD1B97962}" presName="box" presStyleLbl="node1" presStyleIdx="0" presStyleCnt="3"/>
      <dgm:spPr/>
    </dgm:pt>
    <dgm:pt modelId="{9E5A2133-05B7-47DA-B8EE-2E7CC6E65F93}" type="pres">
      <dgm:prSet presAssocID="{0EE475F3-263B-43F2-A416-469BD1B97962}" presName="img" presStyleLbl="fgImgPlace1" presStyleIdx="0" presStyleCnt="3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</dgm:spPr>
    </dgm:pt>
    <dgm:pt modelId="{56652103-2DAF-4798-9CC2-410325FDB0C7}" type="pres">
      <dgm:prSet presAssocID="{0EE475F3-263B-43F2-A416-469BD1B97962}" presName="text" presStyleLbl="node1" presStyleIdx="0" presStyleCnt="3">
        <dgm:presLayoutVars>
          <dgm:bulletEnabled val="1"/>
        </dgm:presLayoutVars>
      </dgm:prSet>
      <dgm:spPr/>
    </dgm:pt>
    <dgm:pt modelId="{1BE0C039-975B-4AB7-8FFE-4A441E9F81F1}" type="pres">
      <dgm:prSet presAssocID="{6CE60116-74DE-4399-85C3-FDBA521BC6C5}" presName="spacer" presStyleCnt="0"/>
      <dgm:spPr/>
    </dgm:pt>
    <dgm:pt modelId="{89C236A5-BFFF-470E-98BC-D388CFD14C4D}" type="pres">
      <dgm:prSet presAssocID="{A640EAD4-C9B1-44FA-A232-1CA02FE950D8}" presName="comp" presStyleCnt="0"/>
      <dgm:spPr/>
    </dgm:pt>
    <dgm:pt modelId="{7F4EEC10-983E-4E3F-A957-1E09D2B70488}" type="pres">
      <dgm:prSet presAssocID="{A640EAD4-C9B1-44FA-A232-1CA02FE950D8}" presName="box" presStyleLbl="node1" presStyleIdx="1" presStyleCnt="3"/>
      <dgm:spPr/>
    </dgm:pt>
    <dgm:pt modelId="{96A49069-B0A5-4922-8A0B-96BA6BFB3C8F}" type="pres">
      <dgm:prSet presAssocID="{A640EAD4-C9B1-44FA-A232-1CA02FE950D8}" presName="img" presStyleLbl="fgImgPlace1" presStyleIdx="1" presStyleCnt="3"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  <dgm:pt modelId="{52AC8453-75B3-4881-B8E3-DEC2588F8C88}" type="pres">
      <dgm:prSet presAssocID="{A640EAD4-C9B1-44FA-A232-1CA02FE950D8}" presName="text" presStyleLbl="node1" presStyleIdx="1" presStyleCnt="3">
        <dgm:presLayoutVars>
          <dgm:bulletEnabled val="1"/>
        </dgm:presLayoutVars>
      </dgm:prSet>
      <dgm:spPr/>
    </dgm:pt>
    <dgm:pt modelId="{830D2CA2-AAAE-4379-80EC-1CA3FC9C8F7F}" type="pres">
      <dgm:prSet presAssocID="{5FD8AB8A-3430-44E6-A6D2-D218E6594C7E}" presName="spacer" presStyleCnt="0"/>
      <dgm:spPr/>
    </dgm:pt>
    <dgm:pt modelId="{A548C5D0-456D-4160-B596-CFBB5FBCE48B}" type="pres">
      <dgm:prSet presAssocID="{9907156B-FB55-4239-9A18-1BFC6876D8A2}" presName="comp" presStyleCnt="0"/>
      <dgm:spPr/>
    </dgm:pt>
    <dgm:pt modelId="{94A0C38F-BDD7-4C89-8AE8-A952D2B7E71A}" type="pres">
      <dgm:prSet presAssocID="{9907156B-FB55-4239-9A18-1BFC6876D8A2}" presName="box" presStyleLbl="node1" presStyleIdx="2" presStyleCnt="3"/>
      <dgm:spPr/>
    </dgm:pt>
    <dgm:pt modelId="{46E990FE-5C26-459C-8D59-6A7B2681B803}" type="pres">
      <dgm:prSet presAssocID="{9907156B-FB55-4239-9A18-1BFC6876D8A2}" presName="img" presStyleLbl="fgImgPlace1" presStyleIdx="2" presStyleCnt="3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000" b="-2000"/>
          </a:stretch>
        </a:blipFill>
      </dgm:spPr>
    </dgm:pt>
    <dgm:pt modelId="{8C6850EE-B5F2-4551-ACB3-B44B23FA2EC6}" type="pres">
      <dgm:prSet presAssocID="{9907156B-FB55-4239-9A18-1BFC6876D8A2}" presName="text" presStyleLbl="node1" presStyleIdx="2" presStyleCnt="3">
        <dgm:presLayoutVars>
          <dgm:bulletEnabled val="1"/>
        </dgm:presLayoutVars>
      </dgm:prSet>
      <dgm:spPr/>
    </dgm:pt>
  </dgm:ptLst>
  <dgm:cxnLst>
    <dgm:cxn modelId="{DDF39408-72A7-4CCE-98A2-1C5B26AA91AE}" type="presOf" srcId="{DEC7A06D-1774-4EC6-AF8A-9A73D3280787}" destId="{94A0C38F-BDD7-4C89-8AE8-A952D2B7E71A}" srcOrd="0" destOrd="1" presId="urn:microsoft.com/office/officeart/2005/8/layout/vList4"/>
    <dgm:cxn modelId="{BB5B880C-BB30-4A2A-9213-2EDA7E938324}" srcId="{A640EAD4-C9B1-44FA-A232-1CA02FE950D8}" destId="{484480A1-4E33-4B0E-AC81-F2E48DDBB9C4}" srcOrd="0" destOrd="0" parTransId="{686042BF-A541-434C-BD2A-F6BF9FF294B7}" sibTransId="{053A4268-E796-4E0E-A07E-2098F2FE3A7E}"/>
    <dgm:cxn modelId="{C8D0B418-C425-445E-80EF-FFBD709BD230}" srcId="{3EF243A3-863A-4FB3-8E17-A8891E27786B}" destId="{9907156B-FB55-4239-9A18-1BFC6876D8A2}" srcOrd="2" destOrd="0" parTransId="{6A61C22C-8993-4739-85D8-4E1A7F00E349}" sibTransId="{AF1D48A8-E957-4CE9-9C04-3EFFC79096E5}"/>
    <dgm:cxn modelId="{BB971B20-C338-4FE9-9546-8699DC040A38}" type="presOf" srcId="{A640EAD4-C9B1-44FA-A232-1CA02FE950D8}" destId="{7F4EEC10-983E-4E3F-A957-1E09D2B70488}" srcOrd="0" destOrd="0" presId="urn:microsoft.com/office/officeart/2005/8/layout/vList4"/>
    <dgm:cxn modelId="{9F3B4E31-CAE8-49AA-B746-7FFBAF681596}" type="presOf" srcId="{FA9587EF-2402-42C2-A838-DFD592FC0B66}" destId="{56652103-2DAF-4798-9CC2-410325FDB0C7}" srcOrd="1" destOrd="1" presId="urn:microsoft.com/office/officeart/2005/8/layout/vList4"/>
    <dgm:cxn modelId="{B8658938-0144-4995-A3BF-CAC2B6A74AE0}" srcId="{0EE475F3-263B-43F2-A416-469BD1B97962}" destId="{FA9587EF-2402-42C2-A838-DFD592FC0B66}" srcOrd="0" destOrd="0" parTransId="{8B1F48F5-E369-4A46-9646-AFB0B6759FC1}" sibTransId="{1FF558A0-611A-46E4-BFFD-0E0EB36209A5}"/>
    <dgm:cxn modelId="{6C78856F-AD14-4546-B80E-7F34D009254C}" srcId="{3EF243A3-863A-4FB3-8E17-A8891E27786B}" destId="{0EE475F3-263B-43F2-A416-469BD1B97962}" srcOrd="0" destOrd="0" parTransId="{F4C64D12-26FA-4453-BFAA-2914DE412EEC}" sibTransId="{6CE60116-74DE-4399-85C3-FDBA521BC6C5}"/>
    <dgm:cxn modelId="{41299A77-7BD3-4D4F-B3CC-7ABA6F6F6E63}" type="presOf" srcId="{DEC7A06D-1774-4EC6-AF8A-9A73D3280787}" destId="{8C6850EE-B5F2-4551-ACB3-B44B23FA2EC6}" srcOrd="1" destOrd="1" presId="urn:microsoft.com/office/officeart/2005/8/layout/vList4"/>
    <dgm:cxn modelId="{9CCA6B78-61B2-42F1-91C7-E72E4E08163B}" srcId="{3EF243A3-863A-4FB3-8E17-A8891E27786B}" destId="{A640EAD4-C9B1-44FA-A232-1CA02FE950D8}" srcOrd="1" destOrd="0" parTransId="{A6B3786F-385C-491C-A066-9EF847CEBB8B}" sibTransId="{5FD8AB8A-3430-44E6-A6D2-D218E6594C7E}"/>
    <dgm:cxn modelId="{2AA6AC59-041C-411C-9E01-0C1A4AF25A94}" type="presOf" srcId="{0EE475F3-263B-43F2-A416-469BD1B97962}" destId="{81911A66-54F3-4883-81ED-47293A1FF731}" srcOrd="0" destOrd="0" presId="urn:microsoft.com/office/officeart/2005/8/layout/vList4"/>
    <dgm:cxn modelId="{BFC11DA0-E6C7-44D1-876E-9B61764768BD}" type="presOf" srcId="{9907156B-FB55-4239-9A18-1BFC6876D8A2}" destId="{94A0C38F-BDD7-4C89-8AE8-A952D2B7E71A}" srcOrd="0" destOrd="0" presId="urn:microsoft.com/office/officeart/2005/8/layout/vList4"/>
    <dgm:cxn modelId="{B645E0A0-1FC2-4622-B843-7C84FF6EE6C2}" type="presOf" srcId="{484480A1-4E33-4B0E-AC81-F2E48DDBB9C4}" destId="{7F4EEC10-983E-4E3F-A957-1E09D2B70488}" srcOrd="0" destOrd="1" presId="urn:microsoft.com/office/officeart/2005/8/layout/vList4"/>
    <dgm:cxn modelId="{A3A944A1-319A-4537-B85D-13EE375F925A}" type="presOf" srcId="{0EE475F3-263B-43F2-A416-469BD1B97962}" destId="{56652103-2DAF-4798-9CC2-410325FDB0C7}" srcOrd="1" destOrd="0" presId="urn:microsoft.com/office/officeart/2005/8/layout/vList4"/>
    <dgm:cxn modelId="{FA83EAA2-61AF-4619-9310-B9E0682BA0D1}" type="presOf" srcId="{3EF243A3-863A-4FB3-8E17-A8891E27786B}" destId="{14288AD9-031A-4B35-84E3-6B2E897FFDCE}" srcOrd="0" destOrd="0" presId="urn:microsoft.com/office/officeart/2005/8/layout/vList4"/>
    <dgm:cxn modelId="{630F09B8-CDD9-40EC-B400-D97A72FB2043}" type="presOf" srcId="{9907156B-FB55-4239-9A18-1BFC6876D8A2}" destId="{8C6850EE-B5F2-4551-ACB3-B44B23FA2EC6}" srcOrd="1" destOrd="0" presId="urn:microsoft.com/office/officeart/2005/8/layout/vList4"/>
    <dgm:cxn modelId="{946487C3-92AF-4838-83CF-A2076C9622C0}" type="presOf" srcId="{A640EAD4-C9B1-44FA-A232-1CA02FE950D8}" destId="{52AC8453-75B3-4881-B8E3-DEC2588F8C88}" srcOrd="1" destOrd="0" presId="urn:microsoft.com/office/officeart/2005/8/layout/vList4"/>
    <dgm:cxn modelId="{D26B95EF-89C2-480E-B2C0-F86552E57E0E}" srcId="{9907156B-FB55-4239-9A18-1BFC6876D8A2}" destId="{DEC7A06D-1774-4EC6-AF8A-9A73D3280787}" srcOrd="0" destOrd="0" parTransId="{0313895B-8ABF-478A-AD24-3D16D1162519}" sibTransId="{2A890B22-DCF4-44EA-81FA-D0228381787B}"/>
    <dgm:cxn modelId="{AB1F04F1-B242-459E-A688-B6C205EF1D12}" type="presOf" srcId="{484480A1-4E33-4B0E-AC81-F2E48DDBB9C4}" destId="{52AC8453-75B3-4881-B8E3-DEC2588F8C88}" srcOrd="1" destOrd="1" presId="urn:microsoft.com/office/officeart/2005/8/layout/vList4"/>
    <dgm:cxn modelId="{4852E1FB-7362-4D06-998C-38CC39FAC90A}" type="presOf" srcId="{FA9587EF-2402-42C2-A838-DFD592FC0B66}" destId="{81911A66-54F3-4883-81ED-47293A1FF731}" srcOrd="0" destOrd="1" presId="urn:microsoft.com/office/officeart/2005/8/layout/vList4"/>
    <dgm:cxn modelId="{DA49B88D-8E95-4F07-B60C-C8CFFADEC6F1}" type="presParOf" srcId="{14288AD9-031A-4B35-84E3-6B2E897FFDCE}" destId="{5DE80194-3589-455D-BF9B-5F3CC2F81E46}" srcOrd="0" destOrd="0" presId="urn:microsoft.com/office/officeart/2005/8/layout/vList4"/>
    <dgm:cxn modelId="{1CBF1880-7641-4ADF-BEC1-4E5ADE4E08EC}" type="presParOf" srcId="{5DE80194-3589-455D-BF9B-5F3CC2F81E46}" destId="{81911A66-54F3-4883-81ED-47293A1FF731}" srcOrd="0" destOrd="0" presId="urn:microsoft.com/office/officeart/2005/8/layout/vList4"/>
    <dgm:cxn modelId="{2B62D65A-8224-4D34-B0EA-301FF030B871}" type="presParOf" srcId="{5DE80194-3589-455D-BF9B-5F3CC2F81E46}" destId="{9E5A2133-05B7-47DA-B8EE-2E7CC6E65F93}" srcOrd="1" destOrd="0" presId="urn:microsoft.com/office/officeart/2005/8/layout/vList4"/>
    <dgm:cxn modelId="{82152ADE-0418-4E0A-BEA0-B2D131CB208D}" type="presParOf" srcId="{5DE80194-3589-455D-BF9B-5F3CC2F81E46}" destId="{56652103-2DAF-4798-9CC2-410325FDB0C7}" srcOrd="2" destOrd="0" presId="urn:microsoft.com/office/officeart/2005/8/layout/vList4"/>
    <dgm:cxn modelId="{7B70F852-08CF-4464-A92D-EF935CBD06CE}" type="presParOf" srcId="{14288AD9-031A-4B35-84E3-6B2E897FFDCE}" destId="{1BE0C039-975B-4AB7-8FFE-4A441E9F81F1}" srcOrd="1" destOrd="0" presId="urn:microsoft.com/office/officeart/2005/8/layout/vList4"/>
    <dgm:cxn modelId="{7FEBB758-7FDB-4F98-BE3E-E441B8F1C611}" type="presParOf" srcId="{14288AD9-031A-4B35-84E3-6B2E897FFDCE}" destId="{89C236A5-BFFF-470E-98BC-D388CFD14C4D}" srcOrd="2" destOrd="0" presId="urn:microsoft.com/office/officeart/2005/8/layout/vList4"/>
    <dgm:cxn modelId="{D939C0C1-FAD4-4D91-94B2-7C30B42DFD84}" type="presParOf" srcId="{89C236A5-BFFF-470E-98BC-D388CFD14C4D}" destId="{7F4EEC10-983E-4E3F-A957-1E09D2B70488}" srcOrd="0" destOrd="0" presId="urn:microsoft.com/office/officeart/2005/8/layout/vList4"/>
    <dgm:cxn modelId="{F0171467-6764-4641-8DC9-7CAE7D50F71D}" type="presParOf" srcId="{89C236A5-BFFF-470E-98BC-D388CFD14C4D}" destId="{96A49069-B0A5-4922-8A0B-96BA6BFB3C8F}" srcOrd="1" destOrd="0" presId="urn:microsoft.com/office/officeart/2005/8/layout/vList4"/>
    <dgm:cxn modelId="{50D53AD1-3CE2-4BF9-9C0E-269E0CC6EDE5}" type="presParOf" srcId="{89C236A5-BFFF-470E-98BC-D388CFD14C4D}" destId="{52AC8453-75B3-4881-B8E3-DEC2588F8C88}" srcOrd="2" destOrd="0" presId="urn:microsoft.com/office/officeart/2005/8/layout/vList4"/>
    <dgm:cxn modelId="{547411E0-F11B-468D-BFBF-B618A7168D82}" type="presParOf" srcId="{14288AD9-031A-4B35-84E3-6B2E897FFDCE}" destId="{830D2CA2-AAAE-4379-80EC-1CA3FC9C8F7F}" srcOrd="3" destOrd="0" presId="urn:microsoft.com/office/officeart/2005/8/layout/vList4"/>
    <dgm:cxn modelId="{869D2649-D97A-4F3B-BC20-FAA0901F4F84}" type="presParOf" srcId="{14288AD9-031A-4B35-84E3-6B2E897FFDCE}" destId="{A548C5D0-456D-4160-B596-CFBB5FBCE48B}" srcOrd="4" destOrd="0" presId="urn:microsoft.com/office/officeart/2005/8/layout/vList4"/>
    <dgm:cxn modelId="{3468C9E5-504B-4A2D-AC42-890A087D3A18}" type="presParOf" srcId="{A548C5D0-456D-4160-B596-CFBB5FBCE48B}" destId="{94A0C38F-BDD7-4C89-8AE8-A952D2B7E71A}" srcOrd="0" destOrd="0" presId="urn:microsoft.com/office/officeart/2005/8/layout/vList4"/>
    <dgm:cxn modelId="{24235437-3959-47BE-A725-1DAE509F15E9}" type="presParOf" srcId="{A548C5D0-456D-4160-B596-CFBB5FBCE48B}" destId="{46E990FE-5C26-459C-8D59-6A7B2681B803}" srcOrd="1" destOrd="0" presId="urn:microsoft.com/office/officeart/2005/8/layout/vList4"/>
    <dgm:cxn modelId="{47E9210A-7B7D-412E-AC45-613F124894B3}" type="presParOf" srcId="{A548C5D0-456D-4160-B596-CFBB5FBCE48B}" destId="{8C6850EE-B5F2-4551-ACB3-B44B23FA2EC6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911A66-54F3-4883-81ED-47293A1FF731}">
      <dsp:nvSpPr>
        <dsp:cNvPr id="0" name=""/>
        <dsp:cNvSpPr/>
      </dsp:nvSpPr>
      <dsp:spPr>
        <a:xfrm>
          <a:off x="0" y="0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900" kern="1200"/>
            <a:t>Acará Bandeira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500" kern="1200"/>
            <a:t>O Acará Bandeira é um dos mais populares peixes de água tropical doce</a:t>
          </a:r>
        </a:p>
      </dsp:txBody>
      <dsp:txXfrm>
        <a:off x="1178452" y="0"/>
        <a:ext cx="4221587" cy="984448"/>
      </dsp:txXfrm>
    </dsp:sp>
    <dsp:sp modelId="{9E5A2133-05B7-47DA-B8EE-2E7CC6E65F93}">
      <dsp:nvSpPr>
        <dsp:cNvPr id="0" name=""/>
        <dsp:cNvSpPr/>
      </dsp:nvSpPr>
      <dsp:spPr>
        <a:xfrm>
          <a:off x="98444" y="98444"/>
          <a:ext cx="1080008" cy="78755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F4EEC10-983E-4E3F-A957-1E09D2B70488}">
      <dsp:nvSpPr>
        <dsp:cNvPr id="0" name=""/>
        <dsp:cNvSpPr/>
      </dsp:nvSpPr>
      <dsp:spPr>
        <a:xfrm>
          <a:off x="0" y="1082893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900" kern="1200"/>
            <a:t>Peixe Palhaço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500" kern="1200"/>
            <a:t>Deve o seu nome à forma desalinhada como nada. Sua origem é das águas tépidas do Pacífico</a:t>
          </a:r>
        </a:p>
      </dsp:txBody>
      <dsp:txXfrm>
        <a:off x="1178452" y="1082893"/>
        <a:ext cx="4221587" cy="984448"/>
      </dsp:txXfrm>
    </dsp:sp>
    <dsp:sp modelId="{96A49069-B0A5-4922-8A0B-96BA6BFB3C8F}">
      <dsp:nvSpPr>
        <dsp:cNvPr id="0" name=""/>
        <dsp:cNvSpPr/>
      </dsp:nvSpPr>
      <dsp:spPr>
        <a:xfrm>
          <a:off x="98444" y="1181338"/>
          <a:ext cx="1080008" cy="78755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4A0C38F-BDD7-4C89-8AE8-A952D2B7E71A}">
      <dsp:nvSpPr>
        <dsp:cNvPr id="0" name=""/>
        <dsp:cNvSpPr/>
      </dsp:nvSpPr>
      <dsp:spPr>
        <a:xfrm>
          <a:off x="0" y="2165786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900" kern="1200"/>
            <a:t>Peixe Neon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500" kern="1200"/>
            <a:t>São originários da região Norte da América do Sul, possuindo uma coloração brilhante como neônio</a:t>
          </a:r>
        </a:p>
      </dsp:txBody>
      <dsp:txXfrm>
        <a:off x="1178452" y="2165786"/>
        <a:ext cx="4221587" cy="984448"/>
      </dsp:txXfrm>
    </dsp:sp>
    <dsp:sp modelId="{46E990FE-5C26-459C-8D59-6A7B2681B803}">
      <dsp:nvSpPr>
        <dsp:cNvPr id="0" name=""/>
        <dsp:cNvSpPr/>
      </dsp:nvSpPr>
      <dsp:spPr>
        <a:xfrm>
          <a:off x="98444" y="2264231"/>
          <a:ext cx="1080008" cy="78755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000" b="-2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Galli</dc:creator>
  <cp:keywords/>
  <dc:description/>
  <cp:lastModifiedBy>Galli</cp:lastModifiedBy>
  <cp:revision>1</cp:revision>
  <dcterms:created xsi:type="dcterms:W3CDTF">2019-07-01T14:37:00Z</dcterms:created>
  <dcterms:modified xsi:type="dcterms:W3CDTF">2019-07-01T14:45:00Z</dcterms:modified>
</cp:coreProperties>
</file>