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B46D3" w14:textId="5821148F" w:rsidR="00AB76D8" w:rsidRDefault="00AB76D8" w:rsidP="00AB76D8">
      <w:pPr>
        <w:pStyle w:val="Ttulo"/>
      </w:pPr>
      <w:r w:rsidRPr="00AB76D8">
        <w:t>Literatura do Brasil</w:t>
      </w:r>
    </w:p>
    <w:p w14:paraId="081E9A41" w14:textId="77777777" w:rsidR="00AB76D8" w:rsidRPr="00AB76D8" w:rsidRDefault="00AB76D8" w:rsidP="00AB76D8"/>
    <w:p w14:paraId="396DD5A6" w14:textId="3F16C82B" w:rsidR="00AB76D8" w:rsidRDefault="00AB76D8" w:rsidP="00AB76D8">
      <w:r>
        <w:t>A literatura brasileira, considerando seu desenvolvimento baseada na língua portuguesa, faz parte do espectro cultural lusófono, sendo um desdobramento da literatura em língua portuguesa. Faz parte também da Literatura latino-americana, a única em língua portuguesa. Ela surgiu a partir da atividade literária incentivada pelos jesuítas após o descobrimento do Brasil durante o século XVI. Bastante ligada, de princípio, à literatura metropolitana, ela foi ganhando independência com o tempo, iniciando o processo durante o século XIX com os movimentos romântico e realista e atingido o ápice com a Semana de Arte Moderna em 1922, caracterizando-se pelo rompimento definitivo com as literaturas de outros países, formando-se, portanto, a partir do Modernismo e suas gerações as primeiras escolas de escritores verdadeiramente independentes. São dessa época grandes nomes como Manuel Bandeira, Carlos Drummond de Andrade, Guimarães Rosa, João Cabral de Melo Neto, Clarice Lispector e Cecília Meireles.</w:t>
      </w:r>
    </w:p>
    <w:p w14:paraId="74D6E98C" w14:textId="6809F6E8" w:rsidR="00AB76D8" w:rsidRDefault="00AB76D8" w:rsidP="00AB76D8">
      <w:r>
        <w:t>A literatura produzida no Brasil tem papel de destaque na esfera cultural do país: todos os principais jornais do país dedicam grande parte de seus cadernos culturais à análise e crítica literária e o ensino da disciplina é obrigatório no Ensino Médio.</w:t>
      </w:r>
    </w:p>
    <w:p w14:paraId="58448722" w14:textId="6186361D" w:rsidR="00286E21" w:rsidRDefault="00B9004B" w:rsidP="00B9004B">
      <w:pPr>
        <w:pStyle w:val="Ttulo"/>
      </w:pPr>
      <w:r>
        <w:t>Diferentes Obras Brasileiras</w:t>
      </w:r>
    </w:p>
    <w:p w14:paraId="3E4FE3B8" w14:textId="77777777" w:rsidR="00B9004B" w:rsidRDefault="00B9004B" w:rsidP="00B9004B">
      <w:pPr>
        <w:pStyle w:val="Ttulo1"/>
      </w:pPr>
      <w:r>
        <w:t>Memórias Póstumas de Brás Cubas</w:t>
      </w:r>
    </w:p>
    <w:p w14:paraId="19DFD3A7" w14:textId="77777777" w:rsidR="00B9004B" w:rsidRDefault="00B9004B" w:rsidP="00B9004B">
      <w:pPr>
        <w:pStyle w:val="Ttulo2"/>
      </w:pPr>
      <w:r>
        <w:t>Machado de Assis</w:t>
      </w:r>
    </w:p>
    <w:p w14:paraId="61CC3B33" w14:textId="0D6AFFAD" w:rsidR="00B9004B" w:rsidRDefault="00B9004B" w:rsidP="00B9004B">
      <w:r>
        <w:t>Considerado um divisor de águas na literatura nacional, Memórias Póstumas de Brás Cubas é o livro de Machado de Assis que marca a transição do romantismo para o realismo. Neste clássico de 1881, o leitor é apresentado a Brás Cubas, o maior hipócrita da narrativa brasileira. O famoso personagem constrói de forma não cronológica, com muita ironia e bom humor, sua própria autobiografia, de forma a ser o primeiro narrador-defunto da história.</w:t>
      </w:r>
    </w:p>
    <w:p w14:paraId="4B90EF27" w14:textId="77777777" w:rsidR="00B9004B" w:rsidRDefault="00B9004B" w:rsidP="00B9004B">
      <w:pPr>
        <w:pStyle w:val="Ttulo1"/>
      </w:pPr>
      <w:r>
        <w:t>Os Sertões</w:t>
      </w:r>
    </w:p>
    <w:p w14:paraId="123392CC" w14:textId="77777777" w:rsidR="00B9004B" w:rsidRDefault="00B9004B" w:rsidP="00B9004B">
      <w:pPr>
        <w:pStyle w:val="Ttulo2"/>
      </w:pPr>
      <w:r>
        <w:t>Euclides da Cunha</w:t>
      </w:r>
    </w:p>
    <w:p w14:paraId="674C5409" w14:textId="32949154" w:rsidR="00B9004B" w:rsidRDefault="00B9004B" w:rsidP="00B9004B">
      <w:r>
        <w:t>Em 1902, Euclides da Cunha publicou a primeira versão do que viria a ser sua obra mais conhecida: Os Sertões. Jornalista correspondente n’O Estado de São Paulo, o escritor cobriu a Guerra dos Canudos, no interior da Bahia, e contou em seu livro tudo o que presenciou no local, além de apresentar uma análise sobre a terra, o homem e a luta, nos sentidos geográfico, sociológico e histórico.</w:t>
      </w:r>
    </w:p>
    <w:p w14:paraId="4A606AE7" w14:textId="77777777" w:rsidR="00B9004B" w:rsidRDefault="00B9004B" w:rsidP="00B9004B">
      <w:pPr>
        <w:pStyle w:val="Ttulo1"/>
      </w:pPr>
      <w:r>
        <w:t>Capitães de Areia</w:t>
      </w:r>
    </w:p>
    <w:p w14:paraId="6FF2000C" w14:textId="77777777" w:rsidR="00B9004B" w:rsidRDefault="00B9004B" w:rsidP="00B9004B">
      <w:pPr>
        <w:pStyle w:val="Ttulo2"/>
      </w:pPr>
      <w:r>
        <w:t>Jorge Amado</w:t>
      </w:r>
    </w:p>
    <w:p w14:paraId="5C74ACA1" w14:textId="32F1C2DC" w:rsidR="00B9004B" w:rsidRDefault="00B9004B" w:rsidP="00B9004B">
      <w:r>
        <w:t xml:space="preserve">Um dos escritores brasileiros mais traduzidos de todos os tempos, Jorge Amado publicou Capitães de Areia em 1937, causando grande repercussão logo em seguida. Sob alegações de ser nociva à sociedade, a obra foi apreendida e queimada em praça pública. Ao mesmo tempo, a história sobre o grupo de meninos que rondam as ruas de Salvador em busca de </w:t>
      </w:r>
      <w:r>
        <w:lastRenderedPageBreak/>
        <w:t>sobrevivência impactou gerações do público e se mantém atual até hoje, mais de 80 anos depois.</w:t>
      </w:r>
    </w:p>
    <w:p w14:paraId="429DA190" w14:textId="77777777" w:rsidR="00B9004B" w:rsidRDefault="00B9004B" w:rsidP="00B9004B">
      <w:pPr>
        <w:pStyle w:val="Ttulo1"/>
      </w:pPr>
      <w:r>
        <w:t>Vidas Secas</w:t>
      </w:r>
    </w:p>
    <w:p w14:paraId="344BEEC0" w14:textId="77777777" w:rsidR="00B9004B" w:rsidRDefault="00B9004B" w:rsidP="00B9004B">
      <w:pPr>
        <w:pStyle w:val="Ttulo2"/>
      </w:pPr>
      <w:r>
        <w:t>Graciliano Ramos</w:t>
      </w:r>
    </w:p>
    <w:p w14:paraId="7FCD3A26" w14:textId="3C745C40" w:rsidR="00B9004B" w:rsidRDefault="00B9004B" w:rsidP="00B9004B">
      <w:r>
        <w:t>Um dos principais autores da Geração de 30, Graciliano Ramos apresenta em Vidas Secas a história de uma família que foge da estiagem que aflige o Nordeste. Ao retratar a vida desses personagens, incluindo a famosa cachorrinha Baleia, o escritor alagoano traz luz ao seu lado mais humano e emocional, contrastando com a dureza dos acontecimentos narrados.</w:t>
      </w:r>
    </w:p>
    <w:p w14:paraId="61F6243D" w14:textId="77777777" w:rsidR="00B9004B" w:rsidRDefault="00B9004B" w:rsidP="00B9004B">
      <w:pPr>
        <w:pStyle w:val="Ttulo1"/>
      </w:pPr>
      <w:r>
        <w:t>A Rosa do Povo</w:t>
      </w:r>
    </w:p>
    <w:p w14:paraId="3AD930B9" w14:textId="77777777" w:rsidR="00B9004B" w:rsidRDefault="00B9004B" w:rsidP="00B9004B">
      <w:pPr>
        <w:pStyle w:val="Ttulo2"/>
      </w:pPr>
      <w:r>
        <w:t>Carlos Drummond de Andrade</w:t>
      </w:r>
    </w:p>
    <w:p w14:paraId="5703D7B1" w14:textId="5BDEC08C" w:rsidR="00B9004B" w:rsidRDefault="00B9004B" w:rsidP="00B9004B">
      <w:r>
        <w:t>Carlos Drummond de Andrade é, sem dúvidas, o maior nome da poesia brasileira que já existiu. E dentro de sua extensa bibliografia, A Rosa do Povo é considerada sua obra mais emblemática. Aqui, o poeta apresenta um trabalho do alto modernismo, experimenta temas diversos, exercita formas e traz a maior quantidade de poemas de todos os seus livros: 55 no total.</w:t>
      </w:r>
    </w:p>
    <w:p w14:paraId="0B8D984C" w14:textId="74BF3B13" w:rsidR="00B9004B" w:rsidRDefault="00B9004B" w:rsidP="00B9004B"/>
    <w:p w14:paraId="247E29DD" w14:textId="1025702C" w:rsidR="00B9004B" w:rsidRDefault="00B9004B" w:rsidP="00B9004B">
      <w:pPr>
        <w:pStyle w:val="Ttulo"/>
      </w:pPr>
      <w:r>
        <w:t>Biografia dos Escritores</w:t>
      </w:r>
    </w:p>
    <w:p w14:paraId="2EBB5952" w14:textId="0F2F4BDE" w:rsidR="00B9004B" w:rsidRDefault="00B9004B" w:rsidP="00B9004B">
      <w:pPr>
        <w:pStyle w:val="Ttulo1"/>
      </w:pPr>
      <w:r>
        <w:t>Machado de Assis</w:t>
      </w:r>
    </w:p>
    <w:p w14:paraId="674A2F4D" w14:textId="14E52595" w:rsidR="00B9004B" w:rsidRDefault="00B9004B" w:rsidP="00B9004B">
      <w:r>
        <w:t>Nascido no Rio de Janeiro, em 21 de junho de 1839, Machado de Assis foi escritor, jornalista, contista, dramaturgo e poeta. Considerado por muitos críticos o maior nome da literatura brasileira de todos os tempos. Seu legado foi muito importante para as escolas literárias brasileiras dos séculos XIX e XX. Entre suas obras mais famosas estão Memórias póstumas de Brás Cubas, Quincas Borba e Esaú e Jacó.</w:t>
      </w:r>
    </w:p>
    <w:p w14:paraId="73F5E291" w14:textId="77777777" w:rsidR="00B9004B" w:rsidRDefault="00B9004B" w:rsidP="00B9004B">
      <w:pPr>
        <w:pStyle w:val="Ttulo1"/>
      </w:pPr>
      <w:r>
        <w:t>Euclides da Cunha</w:t>
      </w:r>
    </w:p>
    <w:p w14:paraId="136B36EA" w14:textId="75021E59" w:rsidR="00B9004B" w:rsidRDefault="00B9004B" w:rsidP="00B9004B">
      <w:r>
        <w:t xml:space="preserve">Euclides da Cunha nasceu no interior do estado do Rio de Janeiro, em 20 de janeiro de 1866. Antes de se tornar escritor, foi militar, tendo estudado na Escola Politécnica e na Escola Militar da Praia Vermelha. Foi como jornalista no atual O Estado de S. Paulo que Euclides cobriu a Guerra de Canudos, dando origem a sua principal obra: Os Sertões. Publicado originalmente em 1902, o livro foi considerado pioneiro no segmento de livros-reportagem no Brasil. </w:t>
      </w:r>
    </w:p>
    <w:p w14:paraId="4F73711F" w14:textId="77777777" w:rsidR="00B9004B" w:rsidRDefault="00B9004B" w:rsidP="00B9004B">
      <w:pPr>
        <w:pStyle w:val="Ttulo1"/>
      </w:pPr>
      <w:r>
        <w:t>Jorge Amado</w:t>
      </w:r>
    </w:p>
    <w:p w14:paraId="6D707049" w14:textId="04C4CD49" w:rsidR="00B9004B" w:rsidRDefault="00B9004B" w:rsidP="00B9004B">
      <w:r>
        <w:t>Amigo de Graciliano Ramos e Rubem Braga, o escritor baiano Jorge Amado tornou-se um dos mais famosos e traduzidos escritores brasileiros de todos os tempos, além de um dos autores mais adaptados para o cinema e a televisão. Sua obra tratou de diversos temas sociais, além de explorar características nacionais como o folclore, as crenças e a sensualidade do povo brasileiro. Jorge Amado ganhou diversos prêmios por sua obra</w:t>
      </w:r>
      <w:r w:rsidR="007B5134">
        <w:t>.</w:t>
      </w:r>
    </w:p>
    <w:p w14:paraId="54BC2309" w14:textId="77777777" w:rsidR="00B9004B" w:rsidRDefault="00B9004B" w:rsidP="00B9004B">
      <w:pPr>
        <w:pStyle w:val="Ttulo1"/>
      </w:pPr>
      <w:r>
        <w:lastRenderedPageBreak/>
        <w:t>Graciliano Ramos</w:t>
      </w:r>
    </w:p>
    <w:p w14:paraId="7AF2DB2B" w14:textId="268408FD" w:rsidR="00B9004B" w:rsidRDefault="00B9004B" w:rsidP="00B9004B">
      <w:r>
        <w:t>Nascido em Alagoas, em 27 de outubro de 1892, Graciliano Ramos foi escritor, jornalista e professor. O autor começou na literatura em 1933 com o romance Caetés. No ano seguinte, público São Bernardo e, em 1936, Angústia. Algumas experiências pessoais de sua vida foram retratadas no livro Memórias do cárcere, publicado após sua morte. Vidas secas, escrito em 1938, é a sua obra mais significativa.</w:t>
      </w:r>
    </w:p>
    <w:p w14:paraId="1F3351EC" w14:textId="77777777" w:rsidR="00B9004B" w:rsidRDefault="00B9004B" w:rsidP="00B9004B">
      <w:pPr>
        <w:pStyle w:val="Ttulo1"/>
      </w:pPr>
      <w:r>
        <w:t>Carlos Drummond de Andrade</w:t>
      </w:r>
    </w:p>
    <w:p w14:paraId="0EDA9A03" w14:textId="77777777" w:rsidR="00B9004B" w:rsidRDefault="00B9004B" w:rsidP="00B9004B">
      <w:pPr>
        <w:pStyle w:val="Ttulo2"/>
      </w:pPr>
      <w:r>
        <w:t>Quem foi Carlos Drummond de Andrade?</w:t>
      </w:r>
    </w:p>
    <w:p w14:paraId="56E4F8B5" w14:textId="77777777" w:rsidR="00B9004B" w:rsidRDefault="00B9004B" w:rsidP="00B9004B">
      <w:r>
        <w:t>Considerado um dos principais escritores do século XX, Carlos Drummond de Andrade foi poeta, contista e cronista. Nascido em 31 de outubro de 1902, no Rio de Janeiro, ele integrou a segunda geração do Modernismo brasileiro.</w:t>
      </w:r>
    </w:p>
    <w:p w14:paraId="29261DE2" w14:textId="77777777" w:rsidR="00B9004B" w:rsidRDefault="00B9004B" w:rsidP="00B9004B">
      <w:pPr>
        <w:pStyle w:val="Ttulo2"/>
      </w:pPr>
      <w:r>
        <w:t>Qual o poema mais famoso de Drummond?</w:t>
      </w:r>
    </w:p>
    <w:p w14:paraId="7D396B48" w14:textId="0D042DB5" w:rsidR="00B9004B" w:rsidRDefault="00B9004B" w:rsidP="00B9004B">
      <w:r>
        <w:t>O escritor deixou um vasto legado para a literatura brasileira, com mais de 60 trabalhos, incluindo antologias poéticas e até textos infantis. Entre seus poemas mais famosos estão “No meio do caminho”, “Poema de sete faces” e “Quadrilha”.</w:t>
      </w:r>
    </w:p>
    <w:p w14:paraId="33CC1015" w14:textId="3691D40A" w:rsidR="00B9004B" w:rsidRDefault="00B9004B" w:rsidP="00B9004B"/>
    <w:p w14:paraId="368DFD2A" w14:textId="2D216695" w:rsidR="00AB76D8" w:rsidRDefault="00B9004B" w:rsidP="00AB76D8">
      <w:r w:rsidRPr="00B9004B">
        <w:rPr>
          <w:i/>
          <w:iCs/>
        </w:rPr>
        <w:t xml:space="preserve">Fonte: </w:t>
      </w:r>
      <w:hyperlink r:id="rId4" w:history="1">
        <w:r w:rsidR="00AB76D8" w:rsidRPr="00AB76D8">
          <w:rPr>
            <w:rStyle w:val="Hyperlink"/>
            <w:i/>
            <w:iCs/>
            <w:color w:val="auto"/>
            <w:u w:val="none"/>
          </w:rPr>
          <w:t>https://www.estantevirtual.com.br/</w:t>
        </w:r>
      </w:hyperlink>
      <w:r w:rsidR="00AB76D8" w:rsidRPr="00AB76D8">
        <w:rPr>
          <w:i/>
          <w:iCs/>
        </w:rPr>
        <w:t xml:space="preserve"> - </w:t>
      </w:r>
      <w:r w:rsidR="00AB76D8" w:rsidRPr="00AB76D8">
        <w:rPr>
          <w:i/>
          <w:iCs/>
        </w:rPr>
        <w:t>https://pt.wikipedia.org/wiki/Literatura_do_Brasil</w:t>
      </w:r>
    </w:p>
    <w:p w14:paraId="13805861" w14:textId="00360449" w:rsidR="00B9004B" w:rsidRPr="00B9004B" w:rsidRDefault="00B9004B" w:rsidP="00B9004B">
      <w:pPr>
        <w:jc w:val="right"/>
        <w:rPr>
          <w:i/>
          <w:iCs/>
        </w:rPr>
      </w:pPr>
    </w:p>
    <w:sectPr w:rsidR="00B9004B" w:rsidRPr="00B900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04B"/>
    <w:rsid w:val="00286E21"/>
    <w:rsid w:val="0047285D"/>
    <w:rsid w:val="007B5134"/>
    <w:rsid w:val="009B553E"/>
    <w:rsid w:val="00AB76D8"/>
    <w:rsid w:val="00B900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37B32"/>
  <w15:chartTrackingRefBased/>
  <w15:docId w15:val="{912BA88C-1B02-40A1-A051-BCABEF17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B900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B9004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B900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9004B"/>
    <w:rPr>
      <w:rFonts w:asciiTheme="majorHAnsi" w:eastAsiaTheme="majorEastAsia" w:hAnsiTheme="majorHAnsi" w:cstheme="majorBidi"/>
      <w:spacing w:val="-10"/>
      <w:kern w:val="28"/>
      <w:sz w:val="56"/>
      <w:szCs w:val="56"/>
    </w:rPr>
  </w:style>
  <w:style w:type="character" w:customStyle="1" w:styleId="Ttulo1Char">
    <w:name w:val="Título 1 Char"/>
    <w:basedOn w:val="Fontepargpadro"/>
    <w:link w:val="Ttulo1"/>
    <w:uiPriority w:val="9"/>
    <w:rsid w:val="00B9004B"/>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rsid w:val="00B9004B"/>
    <w:rPr>
      <w:rFonts w:asciiTheme="majorHAnsi" w:eastAsiaTheme="majorEastAsia" w:hAnsiTheme="majorHAnsi" w:cstheme="majorBidi"/>
      <w:color w:val="2F5496" w:themeColor="accent1" w:themeShade="BF"/>
      <w:sz w:val="26"/>
      <w:szCs w:val="26"/>
    </w:rPr>
  </w:style>
  <w:style w:type="character" w:styleId="Hyperlink">
    <w:name w:val="Hyperlink"/>
    <w:basedOn w:val="Fontepargpadro"/>
    <w:uiPriority w:val="99"/>
    <w:unhideWhenUsed/>
    <w:rsid w:val="00AB76D8"/>
    <w:rPr>
      <w:color w:val="0563C1" w:themeColor="hyperlink"/>
      <w:u w:val="single"/>
    </w:rPr>
  </w:style>
  <w:style w:type="character" w:styleId="MenoPendente">
    <w:name w:val="Unresolved Mention"/>
    <w:basedOn w:val="Fontepargpadro"/>
    <w:uiPriority w:val="99"/>
    <w:semiHidden/>
    <w:unhideWhenUsed/>
    <w:rsid w:val="00AB76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555525">
      <w:bodyDiv w:val="1"/>
      <w:marLeft w:val="0"/>
      <w:marRight w:val="0"/>
      <w:marTop w:val="0"/>
      <w:marBottom w:val="0"/>
      <w:divBdr>
        <w:top w:val="none" w:sz="0" w:space="0" w:color="auto"/>
        <w:left w:val="none" w:sz="0" w:space="0" w:color="auto"/>
        <w:bottom w:val="none" w:sz="0" w:space="0" w:color="auto"/>
        <w:right w:val="none" w:sz="0" w:space="0" w:color="auto"/>
      </w:divBdr>
    </w:div>
    <w:div w:id="136802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stantevirtual.com.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932</Words>
  <Characters>5034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 2</dc:creator>
  <cp:keywords/>
  <dc:description/>
  <cp:lastModifiedBy>Galli 2</cp:lastModifiedBy>
  <cp:revision>2</cp:revision>
  <dcterms:created xsi:type="dcterms:W3CDTF">2022-10-03T13:05:00Z</dcterms:created>
  <dcterms:modified xsi:type="dcterms:W3CDTF">2022-10-03T13:28:00Z</dcterms:modified>
</cp:coreProperties>
</file>