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0F3" w:rsidRDefault="002530F3" w:rsidP="002530F3">
      <w:pPr>
        <w:jc w:val="both"/>
      </w:pPr>
      <w:bookmarkStart w:id="0" w:name="_GoBack"/>
      <w:bookmarkEnd w:id="0"/>
      <w:r>
        <w:t>O efeito estufa é um processo que ocorre quando uma parte da radiação solar refletida pela superfície terrestre é absorvida por determinados gases presentes na atmosfera. Como conseqüência disso, o calor fica retido, não sendo liberado ao espaço. O efeito estufa dentro de uma determinada faixa é de vital importância, pois sem ele, a vida como conhecemos não poderia existir.</w:t>
      </w:r>
    </w:p>
    <w:p w:rsidR="002530F3" w:rsidRDefault="002530F3" w:rsidP="002530F3">
      <w:pPr>
        <w:jc w:val="both"/>
      </w:pPr>
    </w:p>
    <w:p w:rsidR="002530F3" w:rsidRDefault="002530F3" w:rsidP="002530F3">
      <w:pPr>
        <w:jc w:val="both"/>
      </w:pPr>
      <w:r>
        <w:t>O que se pode tornar catastrófico é a ocorrência de um agravamento do efeito estufa que desestabilize o equilíbrio energético no planeta e origine um fenômeno conhecido como aquecimento global. O IPCC (Painel Intergovernamental para as Mudanças Climáticas, estabelecido pelas Nações Unidas e pela Organização Meteorológica Mundial em 1988) no seu relatório mais recente diz que a maior parte deste aquecimento, observado durante os últimos 50 anos, se deve muito provavelmente a um aumento dos gases do efeito estufa.</w:t>
      </w:r>
    </w:p>
    <w:p w:rsidR="002530F3" w:rsidRDefault="002530F3" w:rsidP="002530F3">
      <w:pPr>
        <w:jc w:val="both"/>
      </w:pPr>
    </w:p>
    <w:p w:rsidR="002530F3" w:rsidRDefault="002530F3" w:rsidP="002530F3">
      <w:pPr>
        <w:jc w:val="both"/>
      </w:pPr>
      <w:r>
        <w:t xml:space="preserve">Os gases de estufa (dióxido de carbono (CO2), metano (CH4), Óxido nitroso (N2O), </w:t>
      </w:r>
      <w:proofErr w:type="spellStart"/>
      <w:r>
        <w:t>CFC´s</w:t>
      </w:r>
      <w:proofErr w:type="spellEnd"/>
      <w:r>
        <w:t xml:space="preserve"> (</w:t>
      </w:r>
      <w:proofErr w:type="spellStart"/>
      <w:r>
        <w:t>CFxClx</w:t>
      </w:r>
      <w:proofErr w:type="spellEnd"/>
      <w:r>
        <w:t>)) absorvem alguma da radiação infravermelha emitida pela superfície da Terra e radiam por sua vez alguma da energia absorvida de volta para a superfície. Como resultado, a superfície recebe quase o dobro de energia da atmosfera do que a que recebe do Sol e a superfície fica cerca de 30ºC mais quente do que estaria sem a presença dos gases de estufa.</w:t>
      </w:r>
    </w:p>
    <w:p w:rsidR="002530F3" w:rsidRDefault="002530F3" w:rsidP="002530F3">
      <w:pPr>
        <w:jc w:val="both"/>
      </w:pPr>
    </w:p>
    <w:p w:rsidR="002530F3" w:rsidRDefault="002530F3" w:rsidP="002530F3">
      <w:pPr>
        <w:jc w:val="both"/>
      </w:pPr>
      <w:r>
        <w:t>Um dos piores gases é o metano, cerca de 20 vezes mais potente que o dióxido de carbono, é produzido pela flatulência dos ovinos e bovinos, sendo que a pecuária representa 16% da poluição mundial. Cientistas procuram a solução para esse problema e estão desenvolvendo um remédio para tentar resolver o caso. Na Nova Zelândia pensou-se em cobrar taxas por vaca, para compensar o efeito dos gases emitidos.</w:t>
      </w:r>
    </w:p>
    <w:p w:rsidR="002530F3" w:rsidRDefault="002530F3" w:rsidP="002530F3">
      <w:pPr>
        <w:jc w:val="both"/>
      </w:pPr>
    </w:p>
    <w:p w:rsidR="00392C34" w:rsidRDefault="002530F3" w:rsidP="002530F3">
      <w:pPr>
        <w:jc w:val="both"/>
      </w:pPr>
      <w:r w:rsidRPr="00CC2048">
        <w:t>O efeito estufa, embora seja prejudicial em excesso, é na verdade vital para a vida na Terra, pois é ele que mantém as condições ideais para a manutenção da vida, com temperaturas mais amenas e adequadas. Porém, o excesso dos gases responsáveis pelo Efeito Estufa, ao qual desencadeia um fenômeno conhecido como Aquecimento Global, que é o grande vilão.</w:t>
      </w:r>
    </w:p>
    <w:sectPr w:rsidR="00392C34" w:rsidSect="007D70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115"/>
    <w:rsid w:val="001837A7"/>
    <w:rsid w:val="002530F3"/>
    <w:rsid w:val="00392C34"/>
    <w:rsid w:val="00412A11"/>
    <w:rsid w:val="004251D1"/>
    <w:rsid w:val="00484A7F"/>
    <w:rsid w:val="00661921"/>
    <w:rsid w:val="006F4115"/>
    <w:rsid w:val="007B3C89"/>
    <w:rsid w:val="007D7029"/>
    <w:rsid w:val="00904739"/>
    <w:rsid w:val="00AE06F0"/>
    <w:rsid w:val="00B30A90"/>
    <w:rsid w:val="00BF5574"/>
    <w:rsid w:val="00CC2048"/>
    <w:rsid w:val="00DE2B09"/>
    <w:rsid w:val="00EE7A2E"/>
    <w:rsid w:val="00F14328"/>
    <w:rsid w:val="00FA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C5FAF-FA13-4118-B37A-609A57DED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CC204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C20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530F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3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1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7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81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1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8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4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7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75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94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Cassio</cp:lastModifiedBy>
  <cp:revision>2</cp:revision>
  <dcterms:created xsi:type="dcterms:W3CDTF">2013-09-18T17:33:00Z</dcterms:created>
  <dcterms:modified xsi:type="dcterms:W3CDTF">2013-09-18T17:33:00Z</dcterms:modified>
</cp:coreProperties>
</file>